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44257" w14:textId="1F0195CC" w:rsidR="00947D7F" w:rsidRPr="00E40B97" w:rsidRDefault="00FE6B1C" w:rsidP="00947D7F">
      <w:pPr>
        <w:rPr>
          <w:b/>
        </w:rPr>
      </w:pPr>
      <w:r w:rsidRPr="00FE6B1C">
        <w:rPr>
          <w:b/>
          <w:noProof/>
          <w:lang w:eastAsia="ru-RU"/>
        </w:rPr>
        <w:drawing>
          <wp:inline distT="0" distB="0" distL="0" distR="0" wp14:anchorId="6E15F253" wp14:editId="1445BB27">
            <wp:extent cx="4500245" cy="2373547"/>
            <wp:effectExtent l="0" t="0" r="0" b="8255"/>
            <wp:docPr id="10" name="Рисунок 10" descr="C:\Users\Admin\Desktop\логотипы для конф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готипы для конф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37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7602" w14:textId="4EEC42ED" w:rsidR="00875544" w:rsidRDefault="00875544" w:rsidP="005F50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8D3A740" w14:textId="08B77D5D" w:rsidR="0043406B" w:rsidRDefault="0043406B" w:rsidP="005F50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0468296A" w14:textId="121352A2" w:rsidR="00850837" w:rsidRPr="00EE68D5" w:rsidRDefault="005F50B7" w:rsidP="005F50B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E68D5">
        <w:rPr>
          <w:rFonts w:ascii="Times New Roman" w:hAnsi="Times New Roman" w:cs="Times New Roman"/>
          <w:sz w:val="25"/>
          <w:szCs w:val="25"/>
        </w:rPr>
        <w:t>НАУЧНО-ПРАКТИЧЕСКАЯ КОНФЕРЕНЦИЯ</w:t>
      </w:r>
    </w:p>
    <w:p w14:paraId="2B098A6C" w14:textId="1C7CB14C" w:rsidR="005F50B7" w:rsidRPr="00EE68D5" w:rsidRDefault="005F50B7" w:rsidP="005F50B7">
      <w:pPr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E68D5">
        <w:rPr>
          <w:rFonts w:ascii="Times New Roman" w:hAnsi="Times New Roman" w:cs="Times New Roman"/>
          <w:sz w:val="25"/>
          <w:szCs w:val="25"/>
        </w:rPr>
        <w:t>ПАРТНЕРСКОГО ПРОЕКТА</w:t>
      </w:r>
    </w:p>
    <w:p w14:paraId="28100C94" w14:textId="34D88A54" w:rsidR="005F50B7" w:rsidRPr="00EE68D5" w:rsidRDefault="005F50B7" w:rsidP="00285548">
      <w:pPr>
        <w:spacing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E68D5">
        <w:rPr>
          <w:rFonts w:ascii="Times New Roman" w:hAnsi="Times New Roman" w:cs="Times New Roman"/>
          <w:b/>
          <w:sz w:val="21"/>
          <w:szCs w:val="21"/>
        </w:rPr>
        <w:t xml:space="preserve">«ЛАБОРАТОРИЯ ИССЛЕДОВАТЕЛЬСКИХ </w:t>
      </w:r>
      <w:r w:rsidR="00285548" w:rsidRPr="00EE68D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EE68D5">
        <w:rPr>
          <w:rFonts w:ascii="Times New Roman" w:hAnsi="Times New Roman" w:cs="Times New Roman"/>
          <w:b/>
          <w:sz w:val="21"/>
          <w:szCs w:val="21"/>
        </w:rPr>
        <w:t>И ПРОЕКТНЫХ ИДЕЙ»</w:t>
      </w:r>
    </w:p>
    <w:p w14:paraId="0ABF5E37" w14:textId="281AAEAA" w:rsidR="00545C71" w:rsidRPr="007B1821" w:rsidRDefault="00545C71" w:rsidP="00F917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21">
        <w:rPr>
          <w:rFonts w:ascii="Times New Roman" w:hAnsi="Times New Roman" w:cs="Times New Roman"/>
          <w:b/>
          <w:sz w:val="24"/>
          <w:szCs w:val="24"/>
        </w:rPr>
        <w:t xml:space="preserve">Категория участников: </w:t>
      </w:r>
      <w:r w:rsidR="00DC10AD" w:rsidRPr="007B1821">
        <w:rPr>
          <w:rFonts w:ascii="Times New Roman" w:hAnsi="Times New Roman" w:cs="Times New Roman"/>
          <w:sz w:val="24"/>
          <w:szCs w:val="24"/>
        </w:rPr>
        <w:t>учащиеся общеобразовательных школ Приморского края, представители партнерских организаций, работники общег</w:t>
      </w:r>
      <w:r w:rsidR="00F91722" w:rsidRPr="007B1821">
        <w:rPr>
          <w:rFonts w:ascii="Times New Roman" w:hAnsi="Times New Roman" w:cs="Times New Roman"/>
          <w:sz w:val="24"/>
          <w:szCs w:val="24"/>
        </w:rPr>
        <w:t>о и дополнительного образования.</w:t>
      </w:r>
    </w:p>
    <w:p w14:paraId="6A8E0C4A" w14:textId="77777777" w:rsidR="00545C71" w:rsidRPr="007B1821" w:rsidRDefault="00545C71" w:rsidP="00F9172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821">
        <w:rPr>
          <w:rFonts w:ascii="Times New Roman" w:hAnsi="Times New Roman" w:cs="Times New Roman"/>
          <w:b/>
          <w:sz w:val="24"/>
          <w:szCs w:val="24"/>
        </w:rPr>
        <w:t xml:space="preserve">Сроки проведения: </w:t>
      </w:r>
      <w:r w:rsidR="005F50B7" w:rsidRPr="007B1821">
        <w:rPr>
          <w:rFonts w:ascii="Times New Roman" w:hAnsi="Times New Roman" w:cs="Times New Roman"/>
          <w:sz w:val="24"/>
          <w:szCs w:val="24"/>
        </w:rPr>
        <w:t>05 февраля</w:t>
      </w:r>
      <w:r w:rsidRPr="007B182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F50B7" w:rsidRPr="007B1821">
        <w:rPr>
          <w:rFonts w:ascii="Times New Roman" w:eastAsia="Calibri" w:hAnsi="Times New Roman" w:cs="Times New Roman"/>
          <w:sz w:val="24"/>
          <w:szCs w:val="24"/>
        </w:rPr>
        <w:t>1</w:t>
      </w:r>
      <w:r w:rsidRPr="007B1821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FA2869" w:rsidRPr="007B1821">
        <w:rPr>
          <w:rFonts w:ascii="Times New Roman" w:eastAsia="Calibri" w:hAnsi="Times New Roman" w:cs="Times New Roman"/>
          <w:sz w:val="24"/>
          <w:szCs w:val="24"/>
        </w:rPr>
        <w:t>; 12.00-16.00</w:t>
      </w:r>
      <w:r w:rsidRPr="007B182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67A6871" w14:textId="77777777" w:rsidR="00840060" w:rsidRPr="007B1821" w:rsidRDefault="00840060" w:rsidP="00F91722">
      <w:pPr>
        <w:pStyle w:val="a7"/>
        <w:spacing w:after="0"/>
        <w:rPr>
          <w:b/>
          <w:i/>
        </w:rPr>
      </w:pPr>
      <w:r w:rsidRPr="007B1821">
        <w:rPr>
          <w:b/>
          <w:i/>
        </w:rPr>
        <w:t>Организаторы</w:t>
      </w:r>
      <w:r w:rsidR="00335196" w:rsidRPr="007B1821">
        <w:rPr>
          <w:b/>
          <w:i/>
        </w:rPr>
        <w:t xml:space="preserve"> конференции:</w:t>
      </w:r>
    </w:p>
    <w:p w14:paraId="0105B708" w14:textId="77777777" w:rsidR="00840060" w:rsidRPr="007B1821" w:rsidRDefault="00840060" w:rsidP="00F91722">
      <w:pPr>
        <w:pStyle w:val="a7"/>
        <w:spacing w:after="0"/>
        <w:ind w:firstLine="708"/>
        <w:jc w:val="both"/>
      </w:pPr>
      <w:r w:rsidRPr="007B1821">
        <w:t>Научно-образовательный комплекс «Приморский океанариум» – филиал Национального научного центра морской биологии Дальневосточного отделения Российской академии наук;</w:t>
      </w:r>
    </w:p>
    <w:p w14:paraId="534B6AAC" w14:textId="77777777" w:rsidR="00840060" w:rsidRPr="007B1821" w:rsidRDefault="00840060" w:rsidP="00F91722">
      <w:pPr>
        <w:pStyle w:val="a7"/>
        <w:spacing w:after="0"/>
        <w:ind w:firstLine="708"/>
        <w:jc w:val="both"/>
      </w:pPr>
      <w:r w:rsidRPr="007B1821">
        <w:t>Государственное автономное учреждение дополнительного профессионального образования «Приморский краевой</w:t>
      </w:r>
      <w:r w:rsidR="00850837" w:rsidRPr="007B1821">
        <w:t xml:space="preserve"> институт развития образования».</w:t>
      </w:r>
    </w:p>
    <w:p w14:paraId="5F22B2B9" w14:textId="070E2388" w:rsidR="00D810D7" w:rsidRPr="007B1821" w:rsidRDefault="00850837" w:rsidP="00F91722">
      <w:pPr>
        <w:pStyle w:val="large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7B1821">
        <w:rPr>
          <w:b/>
          <w:i/>
        </w:rPr>
        <w:t xml:space="preserve">Задачи </w:t>
      </w:r>
      <w:r w:rsidR="00134BEE" w:rsidRPr="007B1821">
        <w:rPr>
          <w:b/>
          <w:i/>
        </w:rPr>
        <w:t>конференции</w:t>
      </w:r>
      <w:r w:rsidR="00481269" w:rsidRPr="007B1821">
        <w:rPr>
          <w:b/>
          <w:i/>
        </w:rPr>
        <w:t>:</w:t>
      </w:r>
    </w:p>
    <w:p w14:paraId="512F57DF" w14:textId="77777777" w:rsidR="00335196" w:rsidRPr="007B1821" w:rsidRDefault="00335196" w:rsidP="00F91722">
      <w:pPr>
        <w:pStyle w:val="large"/>
        <w:shd w:val="clear" w:color="auto" w:fill="FFFFFF"/>
        <w:spacing w:before="0" w:beforeAutospacing="0" w:after="0" w:afterAutospacing="0"/>
        <w:ind w:firstLine="709"/>
        <w:jc w:val="both"/>
      </w:pPr>
      <w:r w:rsidRPr="007B1821">
        <w:t>П</w:t>
      </w:r>
      <w:r w:rsidR="004E1667" w:rsidRPr="007B1821">
        <w:t xml:space="preserve">резентация исследовательских и проектных </w:t>
      </w:r>
      <w:r w:rsidRPr="007B1821">
        <w:t>практик школьных команд – участников Проекта;</w:t>
      </w:r>
    </w:p>
    <w:p w14:paraId="204AD8BC" w14:textId="00D4897B" w:rsidR="00134BEE" w:rsidRDefault="00F91722" w:rsidP="00F91722">
      <w:pPr>
        <w:pStyle w:val="large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 w:rsidRPr="007B1821">
        <w:rPr>
          <w:bCs/>
        </w:rPr>
        <w:t>о</w:t>
      </w:r>
      <w:r w:rsidR="00335196" w:rsidRPr="007B1821">
        <w:rPr>
          <w:bCs/>
        </w:rPr>
        <w:t xml:space="preserve">бобщение результатов, обсуждение предложений по </w:t>
      </w:r>
      <w:r w:rsidR="007B1821">
        <w:rPr>
          <w:bCs/>
        </w:rPr>
        <w:t>развитию</w:t>
      </w:r>
      <w:r w:rsidR="00335196" w:rsidRPr="007B1821">
        <w:rPr>
          <w:bCs/>
        </w:rPr>
        <w:t xml:space="preserve"> </w:t>
      </w:r>
      <w:r w:rsidR="00647FD3" w:rsidRPr="007B1821">
        <w:rPr>
          <w:bCs/>
        </w:rPr>
        <w:t>П</w:t>
      </w:r>
      <w:r w:rsidR="00335196" w:rsidRPr="007B1821">
        <w:rPr>
          <w:bCs/>
        </w:rPr>
        <w:t>роекта.</w:t>
      </w:r>
    </w:p>
    <w:p w14:paraId="74AADA32" w14:textId="598197F1" w:rsidR="007462EE" w:rsidRDefault="007462EE" w:rsidP="00F91722">
      <w:pPr>
        <w:pStyle w:val="large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</w:p>
    <w:p w14:paraId="5BAECD98" w14:textId="77777777" w:rsidR="007462EE" w:rsidRPr="007B1821" w:rsidRDefault="007462EE" w:rsidP="00F91722">
      <w:pPr>
        <w:pStyle w:val="large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</w:p>
    <w:p w14:paraId="3DD749A5" w14:textId="5F786D0C" w:rsidR="00706AF3" w:rsidRDefault="0020662C" w:rsidP="00F91722">
      <w:pPr>
        <w:pStyle w:val="large"/>
        <w:shd w:val="clear" w:color="auto" w:fill="FFFFFF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2B44D2">
        <w:rPr>
          <w:b/>
          <w:sz w:val="26"/>
          <w:szCs w:val="26"/>
        </w:rPr>
        <w:t>ПРОГРАММА</w:t>
      </w:r>
    </w:p>
    <w:p w14:paraId="62D37D33" w14:textId="64BC382E" w:rsidR="00C80D3C" w:rsidRDefault="00F75047" w:rsidP="00285548">
      <w:pPr>
        <w:pStyle w:val="large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11:15-11:45 </w:t>
      </w:r>
      <w:r w:rsidR="0028554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 xml:space="preserve">РЕГИСТРАЦИЯ УЧАСТНИКОВ </w:t>
      </w:r>
    </w:p>
    <w:p w14:paraId="0BEAF59B" w14:textId="52FD8490" w:rsidR="00F75047" w:rsidRPr="002B44D2" w:rsidRDefault="00F75047" w:rsidP="00285548">
      <w:pPr>
        <w:pStyle w:val="large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F75047">
        <w:rPr>
          <w:bCs/>
          <w:sz w:val="26"/>
          <w:szCs w:val="26"/>
        </w:rPr>
        <w:t>(</w:t>
      </w:r>
      <w:r w:rsidRPr="00F75047">
        <w:rPr>
          <w:bCs/>
          <w:i/>
          <w:iCs/>
          <w:sz w:val="26"/>
          <w:szCs w:val="26"/>
        </w:rPr>
        <w:t>Холл, 1 этаж</w:t>
      </w:r>
      <w:r>
        <w:rPr>
          <w:bCs/>
          <w:sz w:val="26"/>
          <w:szCs w:val="26"/>
        </w:rPr>
        <w:t>)</w:t>
      </w:r>
    </w:p>
    <w:p w14:paraId="5B82DC8A" w14:textId="77777777" w:rsidR="002C252F" w:rsidRDefault="002C252F" w:rsidP="002855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0AC611E" w14:textId="53A3ABC3" w:rsidR="00F91722" w:rsidRDefault="00ED33C0" w:rsidP="002855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B5DDE">
        <w:rPr>
          <w:rFonts w:ascii="Times New Roman" w:hAnsi="Times New Roman" w:cs="Times New Roman"/>
          <w:b/>
          <w:sz w:val="26"/>
          <w:szCs w:val="26"/>
        </w:rPr>
        <w:t>1</w:t>
      </w:r>
      <w:r w:rsidR="005F666E" w:rsidRPr="003B5DDE">
        <w:rPr>
          <w:rFonts w:ascii="Times New Roman" w:hAnsi="Times New Roman" w:cs="Times New Roman"/>
          <w:b/>
          <w:sz w:val="26"/>
          <w:szCs w:val="26"/>
        </w:rPr>
        <w:t>2</w:t>
      </w:r>
      <w:r w:rsidRPr="003B5DDE">
        <w:rPr>
          <w:rFonts w:ascii="Times New Roman" w:hAnsi="Times New Roman" w:cs="Times New Roman"/>
          <w:b/>
          <w:sz w:val="26"/>
          <w:szCs w:val="26"/>
        </w:rPr>
        <w:t>:</w:t>
      </w:r>
      <w:r w:rsidRPr="00840522">
        <w:rPr>
          <w:rFonts w:ascii="Times New Roman" w:hAnsi="Times New Roman" w:cs="Times New Roman"/>
          <w:b/>
          <w:sz w:val="26"/>
          <w:szCs w:val="26"/>
        </w:rPr>
        <w:t>00-1</w:t>
      </w:r>
      <w:r w:rsidR="005F666E" w:rsidRPr="00840522">
        <w:rPr>
          <w:rFonts w:ascii="Times New Roman" w:hAnsi="Times New Roman" w:cs="Times New Roman"/>
          <w:b/>
          <w:sz w:val="26"/>
          <w:szCs w:val="26"/>
        </w:rPr>
        <w:t>2</w:t>
      </w:r>
      <w:r w:rsidR="00CD7ABF" w:rsidRPr="00840522">
        <w:rPr>
          <w:rFonts w:ascii="Times New Roman" w:hAnsi="Times New Roman" w:cs="Times New Roman"/>
          <w:b/>
          <w:sz w:val="26"/>
          <w:szCs w:val="26"/>
        </w:rPr>
        <w:t>.</w:t>
      </w:r>
      <w:r w:rsidR="00285548" w:rsidRPr="00840522">
        <w:rPr>
          <w:rFonts w:ascii="Times New Roman" w:hAnsi="Times New Roman" w:cs="Times New Roman"/>
          <w:b/>
          <w:sz w:val="26"/>
          <w:szCs w:val="26"/>
        </w:rPr>
        <w:t>15</w:t>
      </w:r>
      <w:r w:rsidR="005522E2" w:rsidRPr="003B5DDE">
        <w:rPr>
          <w:rFonts w:ascii="Times New Roman" w:hAnsi="Times New Roman" w:cs="Times New Roman"/>
          <w:b/>
          <w:sz w:val="26"/>
          <w:szCs w:val="26"/>
        </w:rPr>
        <w:tab/>
      </w:r>
      <w:r w:rsidR="00840060" w:rsidRPr="003B5D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548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6232CB" w:rsidRPr="003B5D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548" w:rsidRPr="00285548">
        <w:rPr>
          <w:rFonts w:ascii="Times New Roman" w:hAnsi="Times New Roman" w:cs="Times New Roman"/>
          <w:b/>
          <w:sz w:val="26"/>
          <w:szCs w:val="26"/>
        </w:rPr>
        <w:t>ОТКРЫТИЕ КОНФЕРЕНЦИИ</w:t>
      </w:r>
    </w:p>
    <w:p w14:paraId="01263581" w14:textId="5C48F31A" w:rsidR="006232CB" w:rsidRPr="003B5DDE" w:rsidRDefault="001361DD" w:rsidP="00C92E6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B5DDE">
        <w:rPr>
          <w:rFonts w:ascii="Times New Roman" w:hAnsi="Times New Roman" w:cs="Times New Roman"/>
          <w:i/>
          <w:sz w:val="26"/>
          <w:szCs w:val="26"/>
        </w:rPr>
        <w:t xml:space="preserve">Место проведения: </w:t>
      </w:r>
      <w:r w:rsidR="00593EF5" w:rsidRPr="0057697B">
        <w:rPr>
          <w:rFonts w:ascii="Times New Roman" w:hAnsi="Times New Roman" w:cs="Times New Roman"/>
          <w:i/>
          <w:sz w:val="26"/>
          <w:szCs w:val="26"/>
        </w:rPr>
        <w:t>Конференц</w:t>
      </w:r>
      <w:r w:rsidR="00611E57">
        <w:rPr>
          <w:rFonts w:ascii="Times New Roman" w:hAnsi="Times New Roman" w:cs="Times New Roman"/>
          <w:i/>
          <w:sz w:val="26"/>
          <w:szCs w:val="26"/>
        </w:rPr>
        <w:t>-</w:t>
      </w:r>
      <w:r w:rsidR="00593EF5" w:rsidRPr="0057697B">
        <w:rPr>
          <w:rFonts w:ascii="Times New Roman" w:hAnsi="Times New Roman" w:cs="Times New Roman"/>
          <w:i/>
          <w:sz w:val="26"/>
          <w:szCs w:val="26"/>
        </w:rPr>
        <w:t>зал</w:t>
      </w:r>
      <w:r w:rsidR="00593EF5" w:rsidRPr="00755170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611E57" w:rsidRPr="00755170">
        <w:rPr>
          <w:rFonts w:ascii="Times New Roman" w:hAnsi="Times New Roman" w:cs="Times New Roman"/>
          <w:i/>
          <w:sz w:val="26"/>
          <w:szCs w:val="26"/>
        </w:rPr>
        <w:softHyphen/>
      </w:r>
      <w:r w:rsidR="00611E57" w:rsidRPr="00755170">
        <w:rPr>
          <w:rFonts w:ascii="Times New Roman" w:hAnsi="Times New Roman" w:cs="Times New Roman"/>
          <w:i/>
          <w:sz w:val="26"/>
          <w:szCs w:val="26"/>
        </w:rPr>
        <w:softHyphen/>
      </w:r>
      <w:r w:rsidR="00611E57" w:rsidRPr="00755170">
        <w:rPr>
          <w:rFonts w:ascii="Times New Roman" w:hAnsi="Times New Roman" w:cs="Times New Roman"/>
          <w:i/>
          <w:sz w:val="26"/>
          <w:szCs w:val="26"/>
        </w:rPr>
        <w:softHyphen/>
      </w:r>
      <w:r w:rsidR="00611E57" w:rsidRPr="00755170">
        <w:rPr>
          <w:rFonts w:ascii="Times New Roman" w:hAnsi="Times New Roman" w:cs="Times New Roman"/>
          <w:i/>
          <w:sz w:val="26"/>
          <w:szCs w:val="26"/>
        </w:rPr>
        <w:softHyphen/>
      </w:r>
      <w:r w:rsidR="00384E60" w:rsidRPr="00755170">
        <w:rPr>
          <w:rFonts w:ascii="Times New Roman" w:hAnsi="Times New Roman" w:cs="Times New Roman"/>
          <w:i/>
          <w:sz w:val="26"/>
          <w:szCs w:val="26"/>
        </w:rPr>
        <w:t xml:space="preserve"> ̶</w:t>
      </w:r>
      <w:r w:rsidR="00384E6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84E60" w:rsidRPr="0057697B">
        <w:rPr>
          <w:rFonts w:ascii="Times New Roman" w:hAnsi="Times New Roman" w:cs="Times New Roman"/>
          <w:i/>
          <w:sz w:val="26"/>
          <w:szCs w:val="26"/>
        </w:rPr>
        <w:t>1</w:t>
      </w:r>
      <w:r w:rsidRPr="0057697B">
        <w:rPr>
          <w:rFonts w:ascii="Times New Roman" w:hAnsi="Times New Roman" w:cs="Times New Roman"/>
          <w:i/>
          <w:sz w:val="26"/>
          <w:szCs w:val="26"/>
        </w:rPr>
        <w:t xml:space="preserve"> этаж</w:t>
      </w:r>
    </w:p>
    <w:p w14:paraId="31DF431F" w14:textId="77777777" w:rsidR="00C03E98" w:rsidRPr="003B5DDE" w:rsidRDefault="00C92E61" w:rsidP="00C92E6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B5DDE">
        <w:rPr>
          <w:rFonts w:ascii="Times New Roman" w:hAnsi="Times New Roman" w:cs="Times New Roman"/>
          <w:i/>
          <w:sz w:val="26"/>
          <w:szCs w:val="26"/>
        </w:rPr>
        <w:t>Приветственн</w:t>
      </w:r>
      <w:r w:rsidR="00C03E98" w:rsidRPr="003B5DDE">
        <w:rPr>
          <w:rFonts w:ascii="Times New Roman" w:hAnsi="Times New Roman" w:cs="Times New Roman"/>
          <w:i/>
          <w:sz w:val="26"/>
          <w:szCs w:val="26"/>
        </w:rPr>
        <w:t>ое слово</w:t>
      </w:r>
      <w:r w:rsidR="003E10F4" w:rsidRPr="003B5DDE">
        <w:rPr>
          <w:rFonts w:ascii="Times New Roman" w:hAnsi="Times New Roman" w:cs="Times New Roman"/>
          <w:i/>
          <w:sz w:val="26"/>
          <w:szCs w:val="26"/>
        </w:rPr>
        <w:t>:</w:t>
      </w:r>
      <w:r w:rsidR="00C03E98" w:rsidRPr="003B5DD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3C056D1C" w14:textId="77777777" w:rsidR="003B5DDE" w:rsidRPr="003B5DDE" w:rsidRDefault="00FE030C" w:rsidP="003B5DD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B5DDE">
        <w:rPr>
          <w:rFonts w:ascii="Times New Roman" w:hAnsi="Times New Roman" w:cs="Times New Roman"/>
          <w:i/>
          <w:sz w:val="26"/>
          <w:szCs w:val="26"/>
        </w:rPr>
        <w:t>Мирошникова Наталья Владиславовна, начальник отдела просвещения «Приморского океанариума» - филиала ННЦМБ ДВО РАН.</w:t>
      </w:r>
    </w:p>
    <w:p w14:paraId="666A51AA" w14:textId="701C0DC4" w:rsidR="003B5DDE" w:rsidRDefault="003B5DDE" w:rsidP="003B5DD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B5DDE">
        <w:rPr>
          <w:rFonts w:ascii="Times New Roman" w:hAnsi="Times New Roman" w:cs="Times New Roman"/>
          <w:i/>
          <w:sz w:val="26"/>
          <w:szCs w:val="26"/>
        </w:rPr>
        <w:t>Сергиевич Александр Александрович</w:t>
      </w:r>
      <w:r w:rsidRPr="00F5131A">
        <w:rPr>
          <w:rFonts w:ascii="Times New Roman" w:hAnsi="Times New Roman" w:cs="Times New Roman"/>
          <w:i/>
          <w:sz w:val="26"/>
          <w:szCs w:val="26"/>
        </w:rPr>
        <w:t>, к.б.н., ректор</w:t>
      </w:r>
      <w:r w:rsidRPr="003B5DDE">
        <w:rPr>
          <w:rFonts w:ascii="Times New Roman" w:hAnsi="Times New Roman" w:cs="Times New Roman"/>
          <w:i/>
          <w:sz w:val="26"/>
          <w:szCs w:val="26"/>
        </w:rPr>
        <w:t xml:space="preserve"> ГАУ ДПО ПК ИРО.</w:t>
      </w:r>
    </w:p>
    <w:p w14:paraId="3785DD95" w14:textId="11233B1A" w:rsidR="00F71448" w:rsidRPr="002B44D2" w:rsidRDefault="00F71448" w:rsidP="003E10F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B44D2">
        <w:rPr>
          <w:rFonts w:ascii="Times New Roman" w:hAnsi="Times New Roman" w:cs="Times New Roman"/>
          <w:i/>
          <w:sz w:val="26"/>
          <w:szCs w:val="26"/>
        </w:rPr>
        <w:t xml:space="preserve">Раков Владимир Александрович, доктор биологических наук, </w:t>
      </w:r>
      <w:r w:rsidR="00285548" w:rsidRPr="00792330">
        <w:rPr>
          <w:rFonts w:ascii="Times New Roman" w:hAnsi="Times New Roman" w:cs="Times New Roman"/>
          <w:i/>
          <w:sz w:val="26"/>
          <w:szCs w:val="26"/>
        </w:rPr>
        <w:t xml:space="preserve">председатель </w:t>
      </w:r>
      <w:r w:rsidRPr="00792330">
        <w:rPr>
          <w:rFonts w:ascii="Times New Roman" w:hAnsi="Times New Roman" w:cs="Times New Roman"/>
          <w:i/>
          <w:sz w:val="26"/>
          <w:szCs w:val="26"/>
        </w:rPr>
        <w:t>Экспертного</w:t>
      </w:r>
      <w:r w:rsidRPr="002B44D2">
        <w:rPr>
          <w:rFonts w:ascii="Times New Roman" w:hAnsi="Times New Roman" w:cs="Times New Roman"/>
          <w:i/>
          <w:sz w:val="26"/>
          <w:szCs w:val="26"/>
        </w:rPr>
        <w:t xml:space="preserve"> совета Проекта, главный научный сотрудник Лаборатории морской экотоксикологии</w:t>
      </w:r>
      <w:r w:rsidR="003E10F4" w:rsidRPr="002B44D2">
        <w:rPr>
          <w:rFonts w:ascii="Times New Roman" w:hAnsi="Times New Roman" w:cs="Times New Roman"/>
          <w:i/>
          <w:sz w:val="26"/>
          <w:szCs w:val="26"/>
        </w:rPr>
        <w:t xml:space="preserve"> Тихоокеанского океанологического института им. В.И. Ильичева ДВО РАН</w:t>
      </w:r>
      <w:r w:rsidR="0057697B">
        <w:rPr>
          <w:rFonts w:ascii="Times New Roman" w:hAnsi="Times New Roman" w:cs="Times New Roman"/>
          <w:i/>
          <w:sz w:val="26"/>
          <w:szCs w:val="26"/>
        </w:rPr>
        <w:t>.</w:t>
      </w:r>
    </w:p>
    <w:p w14:paraId="46537DF0" w14:textId="77777777" w:rsidR="002C252F" w:rsidRDefault="002C252F" w:rsidP="004528A8">
      <w:pPr>
        <w:pStyle w:val="31"/>
        <w:rPr>
          <w:rFonts w:ascii="Times New Roman" w:hAnsi="Times New Roman" w:cs="Times New Roman"/>
          <w:b/>
          <w:sz w:val="26"/>
          <w:szCs w:val="26"/>
        </w:rPr>
      </w:pPr>
    </w:p>
    <w:p w14:paraId="7D07FAF4" w14:textId="371C0ED3" w:rsidR="00C15090" w:rsidRPr="002B44D2" w:rsidRDefault="00C15090" w:rsidP="004528A8">
      <w:pPr>
        <w:pStyle w:val="31"/>
        <w:rPr>
          <w:rFonts w:ascii="Times New Roman" w:hAnsi="Times New Roman" w:cs="Times New Roman"/>
          <w:sz w:val="26"/>
          <w:szCs w:val="26"/>
        </w:rPr>
      </w:pPr>
      <w:r w:rsidRPr="00947D7F">
        <w:rPr>
          <w:rFonts w:ascii="Times New Roman" w:hAnsi="Times New Roman" w:cs="Times New Roman"/>
          <w:b/>
          <w:sz w:val="26"/>
          <w:szCs w:val="26"/>
        </w:rPr>
        <w:t>1</w:t>
      </w:r>
      <w:r w:rsidR="0095660A" w:rsidRPr="00947D7F">
        <w:rPr>
          <w:rFonts w:ascii="Times New Roman" w:hAnsi="Times New Roman" w:cs="Times New Roman"/>
          <w:b/>
          <w:sz w:val="26"/>
          <w:szCs w:val="26"/>
        </w:rPr>
        <w:t>2</w:t>
      </w:r>
      <w:r w:rsidR="001C1D49" w:rsidRPr="00947D7F">
        <w:rPr>
          <w:rFonts w:ascii="Times New Roman" w:hAnsi="Times New Roman" w:cs="Times New Roman"/>
          <w:b/>
          <w:sz w:val="26"/>
          <w:szCs w:val="26"/>
        </w:rPr>
        <w:t>.1</w:t>
      </w:r>
      <w:r w:rsidR="0043406B" w:rsidRPr="00947D7F">
        <w:rPr>
          <w:rFonts w:ascii="Times New Roman" w:hAnsi="Times New Roman" w:cs="Times New Roman"/>
          <w:b/>
          <w:sz w:val="26"/>
          <w:szCs w:val="26"/>
        </w:rPr>
        <w:t>5</w:t>
      </w:r>
      <w:r w:rsidR="00DF04AD" w:rsidRPr="00947D7F">
        <w:rPr>
          <w:rFonts w:ascii="Times New Roman" w:hAnsi="Times New Roman" w:cs="Times New Roman"/>
          <w:b/>
          <w:sz w:val="26"/>
          <w:szCs w:val="26"/>
        </w:rPr>
        <w:t>-</w:t>
      </w:r>
      <w:r w:rsidR="001C1D49" w:rsidRPr="00947D7F">
        <w:rPr>
          <w:rFonts w:ascii="Times New Roman" w:hAnsi="Times New Roman" w:cs="Times New Roman"/>
          <w:b/>
          <w:sz w:val="26"/>
          <w:szCs w:val="26"/>
        </w:rPr>
        <w:t>1</w:t>
      </w:r>
      <w:r w:rsidR="00476C37" w:rsidRPr="00947D7F">
        <w:rPr>
          <w:rFonts w:ascii="Times New Roman" w:hAnsi="Times New Roman" w:cs="Times New Roman"/>
          <w:b/>
          <w:sz w:val="26"/>
          <w:szCs w:val="26"/>
        </w:rPr>
        <w:t>2.</w:t>
      </w:r>
      <w:r w:rsidR="0043406B" w:rsidRPr="00947D7F">
        <w:rPr>
          <w:rFonts w:ascii="Times New Roman" w:hAnsi="Times New Roman" w:cs="Times New Roman"/>
          <w:b/>
          <w:sz w:val="26"/>
          <w:szCs w:val="26"/>
        </w:rPr>
        <w:t>20</w:t>
      </w:r>
      <w:r w:rsidR="00DF04AD" w:rsidRPr="002B44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44D2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</w:p>
    <w:p w14:paraId="16614F1D" w14:textId="77777777" w:rsidR="004647FB" w:rsidRDefault="004E1667" w:rsidP="004647FB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«Л</w:t>
      </w:r>
      <w:r w:rsidR="003E10F4" w:rsidRPr="002B44D2">
        <w:rPr>
          <w:rFonts w:ascii="Times New Roman" w:hAnsi="Times New Roman" w:cs="Times New Roman"/>
          <w:b/>
          <w:sz w:val="26"/>
          <w:szCs w:val="26"/>
        </w:rPr>
        <w:t xml:space="preserve">аборатория исследовательских и проектных идей»: </w:t>
      </w:r>
    </w:p>
    <w:p w14:paraId="36335C2D" w14:textId="51CBE6C7" w:rsidR="003E10F4" w:rsidRPr="002B44D2" w:rsidRDefault="003E10F4" w:rsidP="004647FB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от замысла – к реализации</w:t>
      </w:r>
      <w:r w:rsidR="004647FB">
        <w:rPr>
          <w:rFonts w:ascii="Times New Roman" w:hAnsi="Times New Roman" w:cs="Times New Roman"/>
          <w:b/>
          <w:sz w:val="26"/>
          <w:szCs w:val="26"/>
        </w:rPr>
        <w:t>»</w:t>
      </w:r>
    </w:p>
    <w:p w14:paraId="6B63F5CC" w14:textId="259451E6" w:rsidR="00476C37" w:rsidRPr="002B44D2" w:rsidRDefault="00476C37" w:rsidP="00C15090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 w:rsidRPr="00AE5A03">
        <w:rPr>
          <w:rFonts w:ascii="Times New Roman" w:hAnsi="Times New Roman" w:cs="Times New Roman"/>
          <w:i/>
          <w:sz w:val="26"/>
          <w:szCs w:val="26"/>
        </w:rPr>
        <w:t>Петрунько Александр Викторович</w:t>
      </w:r>
      <w:r w:rsidRPr="002B44D2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3E10F4" w:rsidRPr="002B44D2">
        <w:rPr>
          <w:rFonts w:ascii="Times New Roman" w:hAnsi="Times New Roman" w:cs="Times New Roman"/>
          <w:i/>
          <w:sz w:val="26"/>
          <w:szCs w:val="26"/>
        </w:rPr>
        <w:t xml:space="preserve">к.п.н., </w:t>
      </w:r>
      <w:r w:rsidRPr="002B44D2">
        <w:rPr>
          <w:rFonts w:ascii="Times New Roman" w:hAnsi="Times New Roman" w:cs="Times New Roman"/>
          <w:i/>
          <w:sz w:val="26"/>
          <w:szCs w:val="26"/>
        </w:rPr>
        <w:t xml:space="preserve">почетный работник общего образования РФ, ведущий специалист отдела международных связей </w:t>
      </w:r>
      <w:r w:rsidR="00FE030C">
        <w:rPr>
          <w:rFonts w:ascii="Times New Roman" w:hAnsi="Times New Roman" w:cs="Times New Roman"/>
          <w:i/>
          <w:sz w:val="26"/>
          <w:szCs w:val="26"/>
        </w:rPr>
        <w:t>«</w:t>
      </w:r>
      <w:r w:rsidRPr="002B44D2">
        <w:rPr>
          <w:rFonts w:ascii="Times New Roman" w:hAnsi="Times New Roman" w:cs="Times New Roman"/>
          <w:i/>
          <w:sz w:val="26"/>
          <w:szCs w:val="26"/>
        </w:rPr>
        <w:t>Приморского океанариума</w:t>
      </w:r>
      <w:r w:rsidR="00FE030C">
        <w:rPr>
          <w:rFonts w:ascii="Times New Roman" w:hAnsi="Times New Roman" w:cs="Times New Roman"/>
          <w:i/>
          <w:sz w:val="26"/>
          <w:szCs w:val="26"/>
        </w:rPr>
        <w:t>»</w:t>
      </w:r>
      <w:r w:rsidRPr="002B44D2">
        <w:rPr>
          <w:rFonts w:ascii="Times New Roman" w:hAnsi="Times New Roman" w:cs="Times New Roman"/>
          <w:i/>
          <w:sz w:val="26"/>
          <w:szCs w:val="26"/>
        </w:rPr>
        <w:t xml:space="preserve"> – филиала ННЦМБ ДВО РАН.</w:t>
      </w:r>
    </w:p>
    <w:p w14:paraId="74D98FF0" w14:textId="77777777" w:rsidR="00677BBF" w:rsidRPr="002B44D2" w:rsidRDefault="00677BBF" w:rsidP="00C15090">
      <w:pPr>
        <w:pStyle w:val="31"/>
        <w:rPr>
          <w:rFonts w:ascii="Times New Roman" w:hAnsi="Times New Roman" w:cs="Times New Roman"/>
          <w:b/>
          <w:sz w:val="26"/>
          <w:szCs w:val="26"/>
        </w:rPr>
      </w:pPr>
    </w:p>
    <w:p w14:paraId="5973DBB4" w14:textId="3281ED07" w:rsidR="0095660A" w:rsidRDefault="00476C37" w:rsidP="00C15090">
      <w:pPr>
        <w:pStyle w:val="31"/>
        <w:rPr>
          <w:rFonts w:ascii="Times New Roman" w:hAnsi="Times New Roman" w:cs="Times New Roman"/>
          <w:b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12.</w:t>
      </w:r>
      <w:r w:rsidR="00CD7ABF" w:rsidRPr="002B44D2">
        <w:rPr>
          <w:rFonts w:ascii="Times New Roman" w:hAnsi="Times New Roman" w:cs="Times New Roman"/>
          <w:b/>
          <w:sz w:val="26"/>
          <w:szCs w:val="26"/>
        </w:rPr>
        <w:t>20</w:t>
      </w:r>
      <w:r w:rsidRPr="002B44D2">
        <w:rPr>
          <w:rFonts w:ascii="Times New Roman" w:hAnsi="Times New Roman" w:cs="Times New Roman"/>
          <w:b/>
          <w:sz w:val="26"/>
          <w:szCs w:val="26"/>
        </w:rPr>
        <w:t>-13.</w:t>
      </w:r>
      <w:r w:rsidR="00402AEC" w:rsidRPr="002B44D2">
        <w:rPr>
          <w:rFonts w:ascii="Times New Roman" w:hAnsi="Times New Roman" w:cs="Times New Roman"/>
          <w:b/>
          <w:sz w:val="26"/>
          <w:szCs w:val="26"/>
        </w:rPr>
        <w:t>3</w:t>
      </w:r>
      <w:r w:rsidR="00CD7ABF" w:rsidRPr="002B44D2">
        <w:rPr>
          <w:rFonts w:ascii="Times New Roman" w:hAnsi="Times New Roman" w:cs="Times New Roman"/>
          <w:b/>
          <w:sz w:val="26"/>
          <w:szCs w:val="26"/>
        </w:rPr>
        <w:t>0</w:t>
      </w:r>
      <w:r w:rsidR="00351D0D" w:rsidRPr="002B44D2">
        <w:rPr>
          <w:rFonts w:ascii="Times New Roman" w:hAnsi="Times New Roman" w:cs="Times New Roman"/>
          <w:b/>
          <w:sz w:val="26"/>
          <w:szCs w:val="26"/>
        </w:rPr>
        <w:t xml:space="preserve"> ДОКЛАДЫ</w:t>
      </w:r>
      <w:r w:rsidRPr="002B44D2">
        <w:rPr>
          <w:rFonts w:ascii="Times New Roman" w:hAnsi="Times New Roman" w:cs="Times New Roman"/>
          <w:b/>
        </w:rPr>
        <w:t xml:space="preserve"> ПРИЗЕРОВ </w:t>
      </w:r>
      <w:r w:rsidR="00677BBF" w:rsidRPr="002B44D2">
        <w:rPr>
          <w:rFonts w:ascii="Times New Roman" w:hAnsi="Times New Roman" w:cs="Times New Roman"/>
          <w:b/>
        </w:rPr>
        <w:t xml:space="preserve">И ЛАУРЕАТОВ </w:t>
      </w:r>
      <w:r w:rsidRPr="002B44D2">
        <w:rPr>
          <w:rFonts w:ascii="Times New Roman" w:hAnsi="Times New Roman" w:cs="Times New Roman"/>
          <w:b/>
        </w:rPr>
        <w:t>ПРОЕКТА</w:t>
      </w:r>
    </w:p>
    <w:p w14:paraId="3D6F00BB" w14:textId="77777777" w:rsidR="00BD20D6" w:rsidRPr="00BD20D6" w:rsidRDefault="00BD20D6" w:rsidP="00C15090">
      <w:pPr>
        <w:pStyle w:val="31"/>
        <w:rPr>
          <w:rFonts w:ascii="Times New Roman" w:hAnsi="Times New Roman" w:cs="Times New Roman"/>
          <w:i/>
          <w:sz w:val="16"/>
          <w:szCs w:val="16"/>
        </w:rPr>
      </w:pPr>
    </w:p>
    <w:p w14:paraId="35426059" w14:textId="77777777" w:rsidR="00BD20D6" w:rsidRDefault="00351D0D" w:rsidP="004647FB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Кейс «Узнать, увидеть, сохранить.</w:t>
      </w:r>
    </w:p>
    <w:p w14:paraId="4CC0696C" w14:textId="12006C2B" w:rsidR="00097B91" w:rsidRPr="002B44D2" w:rsidRDefault="00351D0D" w:rsidP="004647FB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 xml:space="preserve"> Проект экологической тропы»</w:t>
      </w:r>
    </w:p>
    <w:p w14:paraId="15E6E240" w14:textId="77777777" w:rsidR="00C82ED1" w:rsidRPr="002B44D2" w:rsidRDefault="00FA60A3" w:rsidP="00C82ED1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 w:rsidRPr="002B44D2">
        <w:rPr>
          <w:rFonts w:ascii="Times New Roman" w:hAnsi="Times New Roman" w:cs="Times New Roman"/>
          <w:i/>
          <w:sz w:val="26"/>
          <w:szCs w:val="26"/>
        </w:rPr>
        <w:t>Р</w:t>
      </w:r>
      <w:r w:rsidR="00351D0D" w:rsidRPr="002B44D2">
        <w:rPr>
          <w:rFonts w:ascii="Times New Roman" w:hAnsi="Times New Roman" w:cs="Times New Roman"/>
          <w:i/>
          <w:sz w:val="26"/>
          <w:szCs w:val="26"/>
        </w:rPr>
        <w:t xml:space="preserve">азработчик: Гульбина Анна Алексеевна, зам. директора </w:t>
      </w:r>
      <w:r w:rsidR="00C82ED1" w:rsidRPr="002B44D2">
        <w:rPr>
          <w:rFonts w:ascii="Times New Roman" w:hAnsi="Times New Roman" w:cs="Times New Roman"/>
          <w:i/>
          <w:sz w:val="26"/>
          <w:szCs w:val="26"/>
        </w:rPr>
        <w:t xml:space="preserve">Филиала по развитию; </w:t>
      </w:r>
      <w:r w:rsidR="00C82ED1">
        <w:rPr>
          <w:rFonts w:ascii="Times New Roman" w:hAnsi="Times New Roman" w:cs="Times New Roman"/>
          <w:i/>
          <w:sz w:val="26"/>
          <w:szCs w:val="26"/>
        </w:rPr>
        <w:t>«</w:t>
      </w:r>
      <w:r w:rsidR="00C82ED1" w:rsidRPr="002B44D2">
        <w:rPr>
          <w:rFonts w:ascii="Times New Roman" w:hAnsi="Times New Roman" w:cs="Times New Roman"/>
          <w:i/>
          <w:sz w:val="26"/>
          <w:szCs w:val="26"/>
        </w:rPr>
        <w:t>Дальневосточный морской заповедник</w:t>
      </w:r>
      <w:r w:rsidR="00C82ED1">
        <w:rPr>
          <w:rFonts w:ascii="Times New Roman" w:hAnsi="Times New Roman" w:cs="Times New Roman"/>
          <w:i/>
          <w:sz w:val="26"/>
          <w:szCs w:val="26"/>
        </w:rPr>
        <w:t>»</w:t>
      </w:r>
      <w:r w:rsidR="00C82ED1" w:rsidRPr="002B44D2">
        <w:rPr>
          <w:rFonts w:ascii="Times New Roman" w:hAnsi="Times New Roman" w:cs="Times New Roman"/>
          <w:i/>
          <w:sz w:val="26"/>
          <w:szCs w:val="26"/>
        </w:rPr>
        <w:t xml:space="preserve"> - филиал ННЦМБ ДВО РАН.</w:t>
      </w:r>
    </w:p>
    <w:p w14:paraId="6CD3F1B3" w14:textId="77777777" w:rsidR="00677BBF" w:rsidRPr="002B44D2" w:rsidRDefault="00677BBF" w:rsidP="00677BBF">
      <w:pPr>
        <w:pStyle w:val="31"/>
        <w:rPr>
          <w:rFonts w:ascii="Times New Roman" w:hAnsi="Times New Roman" w:cs="Times New Roman"/>
          <w:i/>
          <w:sz w:val="26"/>
          <w:szCs w:val="26"/>
        </w:rPr>
      </w:pPr>
    </w:p>
    <w:p w14:paraId="1B65ABAB" w14:textId="77777777" w:rsidR="00285548" w:rsidRDefault="00285548" w:rsidP="00481269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5AD76F" w14:textId="77777777" w:rsidR="00481269" w:rsidRDefault="00677BBF" w:rsidP="00481269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С</w:t>
      </w:r>
      <w:r w:rsidR="00351D0D" w:rsidRPr="002B44D2">
        <w:rPr>
          <w:rFonts w:ascii="Times New Roman" w:hAnsi="Times New Roman" w:cs="Times New Roman"/>
          <w:b/>
          <w:sz w:val="26"/>
          <w:szCs w:val="26"/>
        </w:rPr>
        <w:t xml:space="preserve">оциальный проект «Экотропа в сквере </w:t>
      </w:r>
    </w:p>
    <w:p w14:paraId="19EC5239" w14:textId="4475C6DD" w:rsidR="00677BBF" w:rsidRPr="002B44D2" w:rsidRDefault="00351D0D" w:rsidP="00481269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им. Н.Н. Муравьева-Амурского»</w:t>
      </w:r>
    </w:p>
    <w:p w14:paraId="26778063" w14:textId="1169179E" w:rsidR="00285548" w:rsidRDefault="008C780D" w:rsidP="00481269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</w:t>
      </w:r>
      <w:r w:rsidR="00FA60A3" w:rsidRPr="002B44D2">
        <w:rPr>
          <w:rFonts w:ascii="Times New Roman" w:hAnsi="Times New Roman" w:cs="Times New Roman"/>
          <w:i/>
          <w:sz w:val="26"/>
          <w:szCs w:val="26"/>
        </w:rPr>
        <w:t>оманда</w:t>
      </w:r>
      <w:r w:rsidRPr="008C780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B44D2">
        <w:rPr>
          <w:rFonts w:ascii="Times New Roman" w:hAnsi="Times New Roman" w:cs="Times New Roman"/>
          <w:i/>
          <w:sz w:val="26"/>
          <w:szCs w:val="26"/>
        </w:rPr>
        <w:t>АНПОО «Дальневосточный центр непрерывного образования», Общеобразовательная школа-интернат для одаренных детей</w:t>
      </w:r>
      <w:r w:rsidR="00FA60A3" w:rsidRPr="002B44D2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351D0D" w:rsidRPr="002B44D2">
        <w:rPr>
          <w:rFonts w:ascii="Times New Roman" w:hAnsi="Times New Roman" w:cs="Times New Roman"/>
          <w:i/>
          <w:sz w:val="26"/>
          <w:szCs w:val="26"/>
        </w:rPr>
        <w:t>Кириёк</w:t>
      </w:r>
      <w:r w:rsidR="00677BBF" w:rsidRPr="002B44D2">
        <w:rPr>
          <w:rFonts w:ascii="Times New Roman" w:hAnsi="Times New Roman" w:cs="Times New Roman"/>
          <w:i/>
          <w:sz w:val="26"/>
          <w:szCs w:val="26"/>
        </w:rPr>
        <w:t xml:space="preserve"> Агата</w:t>
      </w:r>
      <w:r w:rsidR="00351D0D" w:rsidRPr="002B44D2">
        <w:rPr>
          <w:rFonts w:ascii="Times New Roman" w:hAnsi="Times New Roman" w:cs="Times New Roman"/>
          <w:i/>
          <w:sz w:val="26"/>
          <w:szCs w:val="26"/>
        </w:rPr>
        <w:t xml:space="preserve">, 9 класс; </w:t>
      </w:r>
    </w:p>
    <w:p w14:paraId="1A1B014B" w14:textId="06938D41" w:rsidR="00351D0D" w:rsidRDefault="00351D0D" w:rsidP="00481269">
      <w:pPr>
        <w:pStyle w:val="31"/>
        <w:rPr>
          <w:rFonts w:ascii="Times New Roman" w:hAnsi="Times New Roman" w:cs="Times New Roman"/>
          <w:b/>
          <w:i/>
          <w:sz w:val="26"/>
          <w:szCs w:val="26"/>
        </w:rPr>
      </w:pPr>
      <w:r w:rsidRPr="002B44D2">
        <w:rPr>
          <w:rFonts w:ascii="Times New Roman" w:hAnsi="Times New Roman" w:cs="Times New Roman"/>
          <w:i/>
          <w:sz w:val="26"/>
          <w:szCs w:val="26"/>
        </w:rPr>
        <w:t xml:space="preserve">Кауфман Инна Николаевна, </w:t>
      </w:r>
      <w:r w:rsidR="00FA60A3" w:rsidRPr="002B44D2">
        <w:rPr>
          <w:rFonts w:ascii="Times New Roman" w:hAnsi="Times New Roman" w:cs="Times New Roman"/>
          <w:i/>
          <w:sz w:val="26"/>
          <w:szCs w:val="26"/>
        </w:rPr>
        <w:t xml:space="preserve">куратор, </w:t>
      </w:r>
      <w:r w:rsidRPr="002B44D2">
        <w:rPr>
          <w:rFonts w:ascii="Times New Roman" w:hAnsi="Times New Roman" w:cs="Times New Roman"/>
          <w:i/>
          <w:sz w:val="26"/>
          <w:szCs w:val="26"/>
        </w:rPr>
        <w:t>учитель биологии.</w:t>
      </w:r>
      <w:r w:rsidR="00677BBF" w:rsidRPr="002B44D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5C09379C" w14:textId="77777777" w:rsidR="00481269" w:rsidRPr="002B44D2" w:rsidRDefault="00481269" w:rsidP="00481269">
      <w:pPr>
        <w:pStyle w:val="31"/>
        <w:rPr>
          <w:rFonts w:ascii="Times New Roman" w:hAnsi="Times New Roman" w:cs="Times New Roman"/>
          <w:i/>
          <w:sz w:val="26"/>
          <w:szCs w:val="26"/>
        </w:rPr>
      </w:pPr>
    </w:p>
    <w:p w14:paraId="65B4A222" w14:textId="342249BA" w:rsidR="00522FC9" w:rsidRDefault="00677BBF" w:rsidP="00481269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С</w:t>
      </w:r>
      <w:r w:rsidR="00631959" w:rsidRPr="002B44D2">
        <w:rPr>
          <w:rFonts w:ascii="Times New Roman" w:hAnsi="Times New Roman" w:cs="Times New Roman"/>
          <w:b/>
          <w:sz w:val="26"/>
          <w:szCs w:val="26"/>
        </w:rPr>
        <w:t>оциальный проект</w:t>
      </w:r>
    </w:p>
    <w:p w14:paraId="6CB8236F" w14:textId="5DBCEECE" w:rsidR="004647FB" w:rsidRDefault="00631959" w:rsidP="00522FC9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«Экологическая тропа на территории МАОУ СОШ № 25»</w:t>
      </w:r>
    </w:p>
    <w:p w14:paraId="2EDB9ED6" w14:textId="204E7711" w:rsidR="00631959" w:rsidRPr="002B44D2" w:rsidRDefault="00384E60" w:rsidP="00631959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</w:t>
      </w:r>
      <w:r w:rsidR="00631959" w:rsidRPr="002B44D2">
        <w:rPr>
          <w:rFonts w:ascii="Times New Roman" w:hAnsi="Times New Roman" w:cs="Times New Roman"/>
          <w:i/>
          <w:sz w:val="26"/>
          <w:szCs w:val="26"/>
        </w:rPr>
        <w:t>оманда</w:t>
      </w:r>
      <w:r w:rsidRPr="00384E6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B44D2">
        <w:rPr>
          <w:rFonts w:ascii="Times New Roman" w:hAnsi="Times New Roman" w:cs="Times New Roman"/>
          <w:i/>
          <w:sz w:val="26"/>
          <w:szCs w:val="26"/>
        </w:rPr>
        <w:t>МАОУ «СОШ № 25 с углубленным изучением отдельных предметов г. Уссурийска»</w:t>
      </w:r>
      <w:r w:rsidR="00631959" w:rsidRPr="002B44D2">
        <w:rPr>
          <w:rFonts w:ascii="Times New Roman" w:hAnsi="Times New Roman" w:cs="Times New Roman"/>
          <w:i/>
          <w:sz w:val="26"/>
          <w:szCs w:val="26"/>
        </w:rPr>
        <w:t xml:space="preserve">: Геворгян Карине, Липатова Вера, Никитин Максим, Троян Мария, учащиеся 10 класса; Липатова Наталья Николаевна, </w:t>
      </w:r>
      <w:r w:rsidR="00FA60A3" w:rsidRPr="002B44D2">
        <w:rPr>
          <w:rFonts w:ascii="Times New Roman" w:hAnsi="Times New Roman" w:cs="Times New Roman"/>
          <w:i/>
          <w:sz w:val="26"/>
          <w:szCs w:val="26"/>
        </w:rPr>
        <w:t xml:space="preserve">куратор, </w:t>
      </w:r>
      <w:r w:rsidR="00631959" w:rsidRPr="002B44D2">
        <w:rPr>
          <w:rFonts w:ascii="Times New Roman" w:hAnsi="Times New Roman" w:cs="Times New Roman"/>
          <w:i/>
          <w:sz w:val="26"/>
          <w:szCs w:val="26"/>
        </w:rPr>
        <w:t xml:space="preserve">учитель биологии, зам. директора. </w:t>
      </w:r>
    </w:p>
    <w:p w14:paraId="3A6949DD" w14:textId="77777777" w:rsidR="00677BBF" w:rsidRPr="002B44D2" w:rsidRDefault="00677BBF" w:rsidP="002D1EED">
      <w:pPr>
        <w:pStyle w:val="31"/>
        <w:rPr>
          <w:rFonts w:ascii="Times New Roman" w:hAnsi="Times New Roman" w:cs="Times New Roman"/>
          <w:i/>
          <w:sz w:val="26"/>
          <w:szCs w:val="26"/>
        </w:rPr>
      </w:pPr>
    </w:p>
    <w:p w14:paraId="7443801E" w14:textId="4BCAADA6" w:rsidR="00FA60A3" w:rsidRPr="002B44D2" w:rsidRDefault="00677BBF" w:rsidP="00355C43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С</w:t>
      </w:r>
      <w:r w:rsidR="00631959" w:rsidRPr="002B44D2">
        <w:rPr>
          <w:rFonts w:ascii="Times New Roman" w:hAnsi="Times New Roman" w:cs="Times New Roman"/>
          <w:b/>
          <w:sz w:val="26"/>
          <w:szCs w:val="26"/>
        </w:rPr>
        <w:t>оциальный проект «Экологическая тропа в поселке»</w:t>
      </w:r>
    </w:p>
    <w:p w14:paraId="090AE3D0" w14:textId="28E998E4" w:rsidR="00285548" w:rsidRDefault="00384E60" w:rsidP="002D1EED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</w:t>
      </w:r>
      <w:r w:rsidR="00631959" w:rsidRPr="002B44D2">
        <w:rPr>
          <w:rFonts w:ascii="Times New Roman" w:hAnsi="Times New Roman" w:cs="Times New Roman"/>
          <w:i/>
          <w:sz w:val="26"/>
          <w:szCs w:val="26"/>
        </w:rPr>
        <w:t>оманда</w:t>
      </w:r>
      <w:r w:rsidRPr="00384E6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B44D2">
        <w:rPr>
          <w:rFonts w:ascii="Times New Roman" w:hAnsi="Times New Roman" w:cs="Times New Roman"/>
          <w:i/>
          <w:sz w:val="26"/>
          <w:szCs w:val="26"/>
        </w:rPr>
        <w:t>МБОУ СОШ № 5 пгт. Сибирцево Черниговского района</w:t>
      </w:r>
      <w:r w:rsidR="00631959" w:rsidRPr="002B44D2">
        <w:rPr>
          <w:rFonts w:ascii="Times New Roman" w:hAnsi="Times New Roman" w:cs="Times New Roman"/>
          <w:i/>
          <w:sz w:val="26"/>
          <w:szCs w:val="26"/>
        </w:rPr>
        <w:t>: Колесникова Кристина, Землянская Виктория, Соколовский Даниил</w:t>
      </w:r>
      <w:r w:rsidR="002D1EED" w:rsidRPr="002B44D2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631959" w:rsidRPr="002B44D2">
        <w:rPr>
          <w:rFonts w:ascii="Times New Roman" w:hAnsi="Times New Roman" w:cs="Times New Roman"/>
          <w:i/>
          <w:sz w:val="26"/>
          <w:szCs w:val="26"/>
        </w:rPr>
        <w:t>Чекмез Елизавета,</w:t>
      </w:r>
      <w:r w:rsidR="002D1EED" w:rsidRPr="002B44D2">
        <w:rPr>
          <w:rFonts w:ascii="Times New Roman" w:hAnsi="Times New Roman" w:cs="Times New Roman"/>
          <w:i/>
          <w:sz w:val="26"/>
          <w:szCs w:val="26"/>
        </w:rPr>
        <w:t xml:space="preserve"> учащиеся 8 класса; </w:t>
      </w:r>
    </w:p>
    <w:p w14:paraId="5C97011F" w14:textId="7CE4F0D4" w:rsidR="00631959" w:rsidRPr="002B44D2" w:rsidRDefault="002D1EED" w:rsidP="002D1EED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 w:rsidRPr="002B44D2">
        <w:rPr>
          <w:rFonts w:ascii="Times New Roman" w:hAnsi="Times New Roman" w:cs="Times New Roman"/>
          <w:i/>
          <w:sz w:val="26"/>
          <w:szCs w:val="26"/>
        </w:rPr>
        <w:t xml:space="preserve">Кузнецова Марина Петровна, </w:t>
      </w:r>
      <w:r w:rsidR="00FA60A3" w:rsidRPr="002B44D2">
        <w:rPr>
          <w:rFonts w:ascii="Times New Roman" w:hAnsi="Times New Roman" w:cs="Times New Roman"/>
          <w:i/>
          <w:sz w:val="26"/>
          <w:szCs w:val="26"/>
        </w:rPr>
        <w:t xml:space="preserve">куратор, </w:t>
      </w:r>
      <w:r w:rsidRPr="002B44D2">
        <w:rPr>
          <w:rFonts w:ascii="Times New Roman" w:hAnsi="Times New Roman" w:cs="Times New Roman"/>
          <w:i/>
          <w:sz w:val="26"/>
          <w:szCs w:val="26"/>
        </w:rPr>
        <w:t>учитель биологии.</w:t>
      </w:r>
    </w:p>
    <w:p w14:paraId="2812F6C7" w14:textId="77777777" w:rsidR="00EE156A" w:rsidRPr="002B44D2" w:rsidRDefault="00EE156A" w:rsidP="00C15090">
      <w:pPr>
        <w:pStyle w:val="31"/>
        <w:rPr>
          <w:rFonts w:ascii="Times New Roman" w:hAnsi="Times New Roman" w:cs="Times New Roman"/>
          <w:b/>
          <w:sz w:val="26"/>
          <w:szCs w:val="26"/>
        </w:rPr>
      </w:pPr>
    </w:p>
    <w:p w14:paraId="4C73D05D" w14:textId="47C229AD" w:rsidR="00FA60A3" w:rsidRPr="00355C43" w:rsidRDefault="002D1EED" w:rsidP="00FA60A3">
      <w:pPr>
        <w:pStyle w:val="31"/>
        <w:rPr>
          <w:rFonts w:ascii="Times New Roman" w:hAnsi="Times New Roman" w:cs="Times New Roman"/>
          <w:b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 xml:space="preserve">Экспертное мнение: </w:t>
      </w:r>
      <w:r w:rsidR="00FA60A3" w:rsidRPr="002B44D2">
        <w:rPr>
          <w:rFonts w:ascii="Times New Roman" w:hAnsi="Times New Roman" w:cs="Times New Roman"/>
          <w:i/>
          <w:sz w:val="26"/>
          <w:szCs w:val="26"/>
        </w:rPr>
        <w:t>Гульбина Анна Алексеевна</w:t>
      </w:r>
      <w:r w:rsidR="00C82ED1">
        <w:rPr>
          <w:rFonts w:ascii="Times New Roman" w:hAnsi="Times New Roman" w:cs="Times New Roman"/>
          <w:i/>
          <w:sz w:val="26"/>
          <w:szCs w:val="26"/>
        </w:rPr>
        <w:t>.</w:t>
      </w:r>
    </w:p>
    <w:p w14:paraId="120D605F" w14:textId="77777777" w:rsidR="002D1EED" w:rsidRPr="002B44D2" w:rsidRDefault="002D1EED" w:rsidP="00C15090">
      <w:pPr>
        <w:pStyle w:val="31"/>
        <w:rPr>
          <w:rFonts w:ascii="Times New Roman" w:hAnsi="Times New Roman" w:cs="Times New Roman"/>
          <w:b/>
          <w:sz w:val="26"/>
          <w:szCs w:val="26"/>
        </w:rPr>
      </w:pPr>
    </w:p>
    <w:p w14:paraId="2636D529" w14:textId="77777777" w:rsidR="00097B91" w:rsidRPr="002B44D2" w:rsidRDefault="002D1EED" w:rsidP="00097B91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Кейс «Дальневосточные пресноводные рыбы»</w:t>
      </w:r>
    </w:p>
    <w:p w14:paraId="209C45A9" w14:textId="3F9C02E5" w:rsidR="00631959" w:rsidRDefault="00FA60A3" w:rsidP="00384E60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 w:rsidRPr="002B44D2">
        <w:rPr>
          <w:rFonts w:ascii="Times New Roman" w:hAnsi="Times New Roman" w:cs="Times New Roman"/>
          <w:i/>
          <w:sz w:val="26"/>
          <w:szCs w:val="26"/>
        </w:rPr>
        <w:t>Р</w:t>
      </w:r>
      <w:r w:rsidR="002D1EED" w:rsidRPr="002B44D2">
        <w:rPr>
          <w:rFonts w:ascii="Times New Roman" w:hAnsi="Times New Roman" w:cs="Times New Roman"/>
          <w:i/>
          <w:sz w:val="26"/>
          <w:szCs w:val="26"/>
        </w:rPr>
        <w:t>азработчики</w:t>
      </w:r>
      <w:r w:rsidR="00841A75" w:rsidRPr="002B44D2">
        <w:rPr>
          <w:rFonts w:ascii="Times New Roman" w:hAnsi="Times New Roman" w:cs="Times New Roman"/>
          <w:i/>
          <w:sz w:val="26"/>
          <w:szCs w:val="26"/>
        </w:rPr>
        <w:t>: Мирошникова</w:t>
      </w:r>
      <w:r w:rsidR="002D1EED" w:rsidRPr="002B44D2">
        <w:rPr>
          <w:rFonts w:ascii="Times New Roman" w:hAnsi="Times New Roman" w:cs="Times New Roman"/>
          <w:i/>
          <w:sz w:val="26"/>
          <w:szCs w:val="26"/>
        </w:rPr>
        <w:t xml:space="preserve"> Наталья Владиславовна,</w:t>
      </w:r>
      <w:r w:rsidR="00841A75" w:rsidRPr="002B44D2">
        <w:rPr>
          <w:rFonts w:ascii="Times New Roman" w:hAnsi="Times New Roman" w:cs="Times New Roman"/>
          <w:i/>
          <w:sz w:val="26"/>
          <w:szCs w:val="26"/>
        </w:rPr>
        <w:t xml:space="preserve"> начальник отдела просвещения; Семенченко</w:t>
      </w:r>
      <w:r w:rsidR="002D1EED" w:rsidRPr="002B44D2">
        <w:rPr>
          <w:rFonts w:ascii="Times New Roman" w:hAnsi="Times New Roman" w:cs="Times New Roman"/>
          <w:i/>
          <w:sz w:val="26"/>
          <w:szCs w:val="26"/>
        </w:rPr>
        <w:t xml:space="preserve"> Анатолий Юрьевич, </w:t>
      </w:r>
      <w:r w:rsidR="00841A75" w:rsidRPr="002B44D2">
        <w:rPr>
          <w:rFonts w:ascii="Times New Roman" w:hAnsi="Times New Roman" w:cs="Times New Roman"/>
          <w:i/>
          <w:sz w:val="26"/>
          <w:szCs w:val="26"/>
        </w:rPr>
        <w:t>к.б.н.,</w:t>
      </w:r>
      <w:r w:rsidR="00841A75" w:rsidRPr="002B44D2">
        <w:t xml:space="preserve"> </w:t>
      </w:r>
      <w:r w:rsidR="00841A75" w:rsidRPr="002B44D2">
        <w:rPr>
          <w:rFonts w:ascii="Times New Roman" w:hAnsi="Times New Roman" w:cs="Times New Roman"/>
          <w:i/>
          <w:sz w:val="26"/>
          <w:szCs w:val="26"/>
        </w:rPr>
        <w:t xml:space="preserve">начальник отдела содержания гидробионтов дальневосточных рек и озер; </w:t>
      </w:r>
      <w:r w:rsidR="00C82ED1">
        <w:rPr>
          <w:rFonts w:ascii="Times New Roman" w:hAnsi="Times New Roman" w:cs="Times New Roman"/>
          <w:i/>
          <w:sz w:val="26"/>
          <w:szCs w:val="26"/>
        </w:rPr>
        <w:t>«</w:t>
      </w:r>
      <w:r w:rsidR="002D1EED" w:rsidRPr="002B44D2">
        <w:rPr>
          <w:rFonts w:ascii="Times New Roman" w:hAnsi="Times New Roman" w:cs="Times New Roman"/>
          <w:i/>
          <w:sz w:val="26"/>
          <w:szCs w:val="26"/>
        </w:rPr>
        <w:t>Приморский океанариум</w:t>
      </w:r>
      <w:r w:rsidR="00C82ED1">
        <w:rPr>
          <w:rFonts w:ascii="Times New Roman" w:hAnsi="Times New Roman" w:cs="Times New Roman"/>
          <w:i/>
          <w:sz w:val="26"/>
          <w:szCs w:val="26"/>
        </w:rPr>
        <w:t>»</w:t>
      </w:r>
      <w:r w:rsidR="002D1EED" w:rsidRPr="002B44D2">
        <w:rPr>
          <w:rFonts w:ascii="Times New Roman" w:hAnsi="Times New Roman" w:cs="Times New Roman"/>
          <w:i/>
          <w:sz w:val="26"/>
          <w:szCs w:val="26"/>
        </w:rPr>
        <w:t xml:space="preserve"> - филиал ННЦМБ ДВО РАН. </w:t>
      </w:r>
    </w:p>
    <w:p w14:paraId="14D59189" w14:textId="0994FE66" w:rsidR="00EE156A" w:rsidRPr="002B44D2" w:rsidRDefault="00EE156A" w:rsidP="00BD20D6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С</w:t>
      </w:r>
      <w:r w:rsidR="002D1EED" w:rsidRPr="002B44D2">
        <w:rPr>
          <w:rFonts w:ascii="Times New Roman" w:hAnsi="Times New Roman" w:cs="Times New Roman"/>
          <w:b/>
          <w:sz w:val="26"/>
          <w:szCs w:val="26"/>
        </w:rPr>
        <w:t>оциальный проект «Электронная экспозиция «Пресноводные обитатели реки Раздольной на территории Октябрьского района Приморского края»</w:t>
      </w:r>
    </w:p>
    <w:p w14:paraId="0EAE8699" w14:textId="6A716959" w:rsidR="0004051A" w:rsidRDefault="00384E60" w:rsidP="002D1EED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</w:t>
      </w:r>
      <w:r w:rsidR="002D1EED" w:rsidRPr="002B44D2">
        <w:rPr>
          <w:rFonts w:ascii="Times New Roman" w:hAnsi="Times New Roman" w:cs="Times New Roman"/>
          <w:i/>
          <w:sz w:val="26"/>
          <w:szCs w:val="26"/>
        </w:rPr>
        <w:t>оманда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B44D2">
        <w:rPr>
          <w:rFonts w:ascii="Times New Roman" w:hAnsi="Times New Roman" w:cs="Times New Roman"/>
          <w:i/>
          <w:sz w:val="26"/>
          <w:szCs w:val="26"/>
        </w:rPr>
        <w:t>МОБУ «Новогеоргиевская СОШ» Октябрьского района</w:t>
      </w:r>
      <w:r w:rsidR="002D1EED" w:rsidRPr="002B44D2">
        <w:rPr>
          <w:rFonts w:ascii="Times New Roman" w:hAnsi="Times New Roman" w:cs="Times New Roman"/>
          <w:i/>
          <w:sz w:val="26"/>
          <w:szCs w:val="26"/>
        </w:rPr>
        <w:t xml:space="preserve">: Зачиняева Варвара, Лукьянова Елизавета, Щукина Владислава, учащиеся 9 класса; </w:t>
      </w:r>
    </w:p>
    <w:p w14:paraId="603CF3B5" w14:textId="4F0236FA" w:rsidR="002D1EED" w:rsidRPr="002B44D2" w:rsidRDefault="008C1563" w:rsidP="002D1EED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 w:rsidRPr="002B44D2">
        <w:rPr>
          <w:rFonts w:ascii="Times New Roman" w:hAnsi="Times New Roman" w:cs="Times New Roman"/>
          <w:i/>
          <w:sz w:val="26"/>
          <w:szCs w:val="26"/>
        </w:rPr>
        <w:lastRenderedPageBreak/>
        <w:t>Корюкина</w:t>
      </w:r>
      <w:r w:rsidR="002D1EED" w:rsidRPr="002B44D2">
        <w:rPr>
          <w:rFonts w:ascii="Times New Roman" w:hAnsi="Times New Roman" w:cs="Times New Roman"/>
          <w:i/>
          <w:sz w:val="26"/>
          <w:szCs w:val="26"/>
        </w:rPr>
        <w:t xml:space="preserve"> Алена Викторовна, </w:t>
      </w:r>
      <w:r w:rsidR="00C24545" w:rsidRPr="002B44D2">
        <w:rPr>
          <w:rFonts w:ascii="Times New Roman" w:hAnsi="Times New Roman" w:cs="Times New Roman"/>
          <w:i/>
          <w:sz w:val="26"/>
          <w:szCs w:val="26"/>
        </w:rPr>
        <w:t xml:space="preserve">куратор, </w:t>
      </w:r>
      <w:r w:rsidR="00AB0A8D" w:rsidRPr="002B44D2">
        <w:rPr>
          <w:rFonts w:ascii="Times New Roman" w:hAnsi="Times New Roman" w:cs="Times New Roman"/>
          <w:i/>
          <w:sz w:val="26"/>
          <w:szCs w:val="26"/>
        </w:rPr>
        <w:t xml:space="preserve">учитель математики, </w:t>
      </w:r>
      <w:r w:rsidR="002D1EED" w:rsidRPr="002B44D2">
        <w:rPr>
          <w:rFonts w:ascii="Times New Roman" w:hAnsi="Times New Roman" w:cs="Times New Roman"/>
          <w:i/>
          <w:sz w:val="26"/>
          <w:szCs w:val="26"/>
        </w:rPr>
        <w:t>зам. директора по воспитательной работе.</w:t>
      </w:r>
    </w:p>
    <w:p w14:paraId="409069E1" w14:textId="77777777" w:rsidR="000403F3" w:rsidRPr="005A0890" w:rsidRDefault="000403F3" w:rsidP="002D1EED">
      <w:pPr>
        <w:pStyle w:val="31"/>
        <w:rPr>
          <w:rFonts w:ascii="Times New Roman" w:hAnsi="Times New Roman" w:cs="Times New Roman"/>
          <w:b/>
          <w:i/>
          <w:sz w:val="26"/>
          <w:szCs w:val="26"/>
        </w:rPr>
      </w:pPr>
    </w:p>
    <w:p w14:paraId="1D5E56C6" w14:textId="57CE5A2E" w:rsidR="002D1EED" w:rsidRPr="002B44D2" w:rsidRDefault="002D1EED" w:rsidP="002D1EED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 w:rsidRPr="002B44D2">
        <w:rPr>
          <w:rFonts w:ascii="Times New Roman" w:hAnsi="Times New Roman" w:cs="Times New Roman"/>
          <w:b/>
          <w:i/>
          <w:sz w:val="26"/>
          <w:szCs w:val="26"/>
        </w:rPr>
        <w:t>Экспертное мнение</w:t>
      </w:r>
      <w:r w:rsidRPr="002B44D2">
        <w:rPr>
          <w:rFonts w:ascii="Times New Roman" w:hAnsi="Times New Roman" w:cs="Times New Roman"/>
          <w:i/>
          <w:sz w:val="26"/>
          <w:szCs w:val="26"/>
        </w:rPr>
        <w:t xml:space="preserve">: Семенченко </w:t>
      </w:r>
      <w:r w:rsidR="00C82ED1">
        <w:rPr>
          <w:rFonts w:ascii="Times New Roman" w:hAnsi="Times New Roman" w:cs="Times New Roman"/>
          <w:i/>
          <w:sz w:val="26"/>
          <w:szCs w:val="26"/>
        </w:rPr>
        <w:t>Анатолий Юрьевич.</w:t>
      </w:r>
    </w:p>
    <w:p w14:paraId="4733B29C" w14:textId="77777777" w:rsidR="00EB0385" w:rsidRDefault="00EB0385" w:rsidP="002D1EED">
      <w:pPr>
        <w:pStyle w:val="31"/>
        <w:rPr>
          <w:rFonts w:ascii="Times New Roman" w:hAnsi="Times New Roman" w:cs="Times New Roman"/>
          <w:i/>
          <w:sz w:val="26"/>
          <w:szCs w:val="26"/>
        </w:rPr>
      </w:pPr>
    </w:p>
    <w:p w14:paraId="2557EBDB" w14:textId="77777777" w:rsidR="00097B91" w:rsidRPr="002B44D2" w:rsidRDefault="00C134C0" w:rsidP="00097B91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Кейс «Большие миры в маленьком стекле»</w:t>
      </w:r>
    </w:p>
    <w:p w14:paraId="38FFFA97" w14:textId="77777777" w:rsidR="002D1EED" w:rsidRPr="002B44D2" w:rsidRDefault="00724C8F" w:rsidP="002D1EED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 w:rsidRPr="002B44D2">
        <w:rPr>
          <w:rFonts w:ascii="Times New Roman" w:hAnsi="Times New Roman" w:cs="Times New Roman"/>
          <w:i/>
          <w:sz w:val="26"/>
          <w:szCs w:val="26"/>
        </w:rPr>
        <w:t>Р</w:t>
      </w:r>
      <w:r w:rsidR="00C134C0" w:rsidRPr="002B44D2">
        <w:rPr>
          <w:rFonts w:ascii="Times New Roman" w:hAnsi="Times New Roman" w:cs="Times New Roman"/>
          <w:i/>
          <w:sz w:val="26"/>
          <w:szCs w:val="26"/>
        </w:rPr>
        <w:t>азработчик:</w:t>
      </w:r>
      <w:r w:rsidR="00C134C0" w:rsidRPr="002B44D2">
        <w:rPr>
          <w:i/>
        </w:rPr>
        <w:t xml:space="preserve"> </w:t>
      </w:r>
      <w:r w:rsidR="00C134C0" w:rsidRPr="002B44D2">
        <w:rPr>
          <w:rFonts w:ascii="Times New Roman" w:hAnsi="Times New Roman" w:cs="Times New Roman"/>
          <w:i/>
          <w:sz w:val="26"/>
          <w:szCs w:val="26"/>
        </w:rPr>
        <w:t>Киршова Надежда Валентиновна, специалист по эколого-ботаническому просвещению; Ботанический сад-институт (БСИ) ДВО РАН.</w:t>
      </w:r>
    </w:p>
    <w:p w14:paraId="4A178330" w14:textId="77777777" w:rsidR="000403F3" w:rsidRPr="005A0890" w:rsidRDefault="000403F3" w:rsidP="00BD20D6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F4870F" w14:textId="77777777" w:rsidR="00BD20D6" w:rsidRDefault="00724C8F" w:rsidP="00BD20D6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У</w:t>
      </w:r>
      <w:r w:rsidR="00C134C0" w:rsidRPr="002B44D2">
        <w:rPr>
          <w:rFonts w:ascii="Times New Roman" w:hAnsi="Times New Roman" w:cs="Times New Roman"/>
          <w:b/>
          <w:sz w:val="26"/>
          <w:szCs w:val="26"/>
        </w:rPr>
        <w:t>чебное исследование</w:t>
      </w:r>
      <w:r w:rsidR="00C134C0" w:rsidRPr="002B44D2">
        <w:rPr>
          <w:rFonts w:ascii="Times New Roman" w:hAnsi="Times New Roman" w:cs="Times New Roman"/>
          <w:b/>
          <w:sz w:val="26"/>
          <w:szCs w:val="26"/>
        </w:rPr>
        <w:tab/>
        <w:t xml:space="preserve">«Флорариум. Миниатюрный сад </w:t>
      </w:r>
    </w:p>
    <w:p w14:paraId="7A9ABE07" w14:textId="48891B99" w:rsidR="00724C8F" w:rsidRPr="002B44D2" w:rsidRDefault="00C134C0" w:rsidP="00BD20D6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из растений-суккулентов»</w:t>
      </w:r>
    </w:p>
    <w:p w14:paraId="7C66D8DF" w14:textId="2E61A254" w:rsidR="00285548" w:rsidRDefault="00384E60" w:rsidP="00C134C0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</w:t>
      </w:r>
      <w:r w:rsidR="00724C8F" w:rsidRPr="002B44D2">
        <w:rPr>
          <w:rFonts w:ascii="Times New Roman" w:hAnsi="Times New Roman" w:cs="Times New Roman"/>
          <w:i/>
          <w:sz w:val="26"/>
          <w:szCs w:val="26"/>
        </w:rPr>
        <w:t>оманда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B44D2">
        <w:rPr>
          <w:rFonts w:ascii="Times New Roman" w:hAnsi="Times New Roman" w:cs="Times New Roman"/>
          <w:i/>
          <w:sz w:val="26"/>
          <w:szCs w:val="26"/>
        </w:rPr>
        <w:t>МБОУ СОШ № 11 г. Уссурийска</w:t>
      </w:r>
      <w:r w:rsidR="00097B91" w:rsidRPr="002B44D2">
        <w:rPr>
          <w:rFonts w:ascii="Times New Roman" w:hAnsi="Times New Roman" w:cs="Times New Roman"/>
          <w:i/>
          <w:sz w:val="26"/>
          <w:szCs w:val="26"/>
        </w:rPr>
        <w:t>: Слата</w:t>
      </w:r>
      <w:r w:rsidR="00C134C0" w:rsidRPr="002B44D2">
        <w:rPr>
          <w:rFonts w:ascii="Times New Roman" w:hAnsi="Times New Roman" w:cs="Times New Roman"/>
          <w:i/>
          <w:sz w:val="26"/>
          <w:szCs w:val="26"/>
        </w:rPr>
        <w:t xml:space="preserve"> Кристина, Деревянко Ксения, Худобина Софья, учащиеся 8 класса; </w:t>
      </w:r>
    </w:p>
    <w:p w14:paraId="1D7904D0" w14:textId="59436739" w:rsidR="00C134C0" w:rsidRPr="002B44D2" w:rsidRDefault="00C134C0" w:rsidP="00C134C0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 w:rsidRPr="002B44D2">
        <w:rPr>
          <w:rFonts w:ascii="Times New Roman" w:hAnsi="Times New Roman" w:cs="Times New Roman"/>
          <w:i/>
          <w:sz w:val="26"/>
          <w:szCs w:val="26"/>
        </w:rPr>
        <w:t xml:space="preserve">Цибринская Наталья </w:t>
      </w:r>
      <w:r w:rsidR="00097B91" w:rsidRPr="002B44D2">
        <w:rPr>
          <w:rFonts w:ascii="Times New Roman" w:hAnsi="Times New Roman" w:cs="Times New Roman"/>
          <w:i/>
          <w:sz w:val="26"/>
          <w:szCs w:val="26"/>
        </w:rPr>
        <w:t xml:space="preserve">Александровна, </w:t>
      </w:r>
      <w:r w:rsidR="00724C8F" w:rsidRPr="002B44D2">
        <w:rPr>
          <w:rFonts w:ascii="Times New Roman" w:hAnsi="Times New Roman" w:cs="Times New Roman"/>
          <w:i/>
          <w:sz w:val="26"/>
          <w:szCs w:val="26"/>
        </w:rPr>
        <w:t xml:space="preserve">куратор, </w:t>
      </w:r>
      <w:r w:rsidR="00097B91" w:rsidRPr="002B44D2">
        <w:rPr>
          <w:rFonts w:ascii="Times New Roman" w:hAnsi="Times New Roman" w:cs="Times New Roman"/>
          <w:i/>
          <w:sz w:val="26"/>
          <w:szCs w:val="26"/>
        </w:rPr>
        <w:t>учитель</w:t>
      </w:r>
      <w:r w:rsidRPr="002B44D2">
        <w:rPr>
          <w:rFonts w:ascii="Times New Roman" w:hAnsi="Times New Roman" w:cs="Times New Roman"/>
          <w:i/>
          <w:sz w:val="26"/>
          <w:szCs w:val="26"/>
        </w:rPr>
        <w:t xml:space="preserve"> биологии. </w:t>
      </w:r>
    </w:p>
    <w:p w14:paraId="46BA5330" w14:textId="77777777" w:rsidR="00EB0385" w:rsidRPr="002B44D2" w:rsidRDefault="00EB0385" w:rsidP="00C15090">
      <w:pPr>
        <w:pStyle w:val="31"/>
        <w:rPr>
          <w:rFonts w:ascii="Times New Roman" w:hAnsi="Times New Roman" w:cs="Times New Roman"/>
          <w:b/>
          <w:i/>
          <w:sz w:val="26"/>
          <w:szCs w:val="26"/>
        </w:rPr>
      </w:pPr>
    </w:p>
    <w:p w14:paraId="7516380B" w14:textId="15EE396C" w:rsidR="00724C8F" w:rsidRPr="002B44D2" w:rsidRDefault="00724C8F" w:rsidP="00BD20D6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У</w:t>
      </w:r>
      <w:r w:rsidR="00EB0385" w:rsidRPr="002B44D2">
        <w:rPr>
          <w:rFonts w:ascii="Times New Roman" w:hAnsi="Times New Roman" w:cs="Times New Roman"/>
          <w:b/>
          <w:sz w:val="26"/>
          <w:szCs w:val="26"/>
        </w:rPr>
        <w:t>чебное исследование «Мини-сад моей любви»</w:t>
      </w:r>
    </w:p>
    <w:p w14:paraId="20AFA1CC" w14:textId="4C1A3BF2" w:rsidR="00285548" w:rsidRDefault="00384E60" w:rsidP="00EB0385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</w:t>
      </w:r>
      <w:r w:rsidR="00EB0385" w:rsidRPr="002B44D2">
        <w:rPr>
          <w:rFonts w:ascii="Times New Roman" w:hAnsi="Times New Roman" w:cs="Times New Roman"/>
          <w:i/>
          <w:sz w:val="26"/>
          <w:szCs w:val="26"/>
        </w:rPr>
        <w:t>оманда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B44D2">
        <w:rPr>
          <w:rFonts w:ascii="Times New Roman" w:hAnsi="Times New Roman" w:cs="Times New Roman"/>
          <w:i/>
          <w:sz w:val="26"/>
          <w:szCs w:val="26"/>
        </w:rPr>
        <w:t>МБОУ СОШ № 11 г. Уссурийска</w:t>
      </w:r>
      <w:r w:rsidR="00EB0385" w:rsidRPr="002B44D2">
        <w:rPr>
          <w:rFonts w:ascii="Times New Roman" w:hAnsi="Times New Roman" w:cs="Times New Roman"/>
          <w:i/>
          <w:sz w:val="26"/>
          <w:szCs w:val="26"/>
        </w:rPr>
        <w:t xml:space="preserve">: Травинская Виктория, Старикова Ульяна, Бабич Эльвира, Пилюгина Алена, Русева </w:t>
      </w:r>
      <w:r w:rsidR="00097B91" w:rsidRPr="002B44D2">
        <w:rPr>
          <w:rFonts w:ascii="Times New Roman" w:hAnsi="Times New Roman" w:cs="Times New Roman"/>
          <w:i/>
          <w:sz w:val="26"/>
          <w:szCs w:val="26"/>
        </w:rPr>
        <w:t>София, учащиеся</w:t>
      </w:r>
      <w:r w:rsidR="00EB0385" w:rsidRPr="002B44D2">
        <w:rPr>
          <w:rFonts w:ascii="Times New Roman" w:hAnsi="Times New Roman" w:cs="Times New Roman"/>
          <w:i/>
          <w:sz w:val="26"/>
          <w:szCs w:val="26"/>
        </w:rPr>
        <w:t xml:space="preserve"> 8 класса; </w:t>
      </w:r>
    </w:p>
    <w:p w14:paraId="7070F581" w14:textId="4DD09B02" w:rsidR="002D1EED" w:rsidRPr="002B44D2" w:rsidRDefault="00EB0385" w:rsidP="00EB0385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 w:rsidRPr="002B44D2">
        <w:rPr>
          <w:rFonts w:ascii="Times New Roman" w:hAnsi="Times New Roman" w:cs="Times New Roman"/>
          <w:i/>
          <w:sz w:val="26"/>
          <w:szCs w:val="26"/>
        </w:rPr>
        <w:t xml:space="preserve">Бухта Оксана Викторовна, </w:t>
      </w:r>
      <w:r w:rsidR="00724C8F" w:rsidRPr="002B44D2">
        <w:rPr>
          <w:rFonts w:ascii="Times New Roman" w:hAnsi="Times New Roman" w:cs="Times New Roman"/>
          <w:i/>
          <w:sz w:val="26"/>
          <w:szCs w:val="26"/>
        </w:rPr>
        <w:t xml:space="preserve">куратор, </w:t>
      </w:r>
      <w:r w:rsidRPr="002B44D2">
        <w:rPr>
          <w:rFonts w:ascii="Times New Roman" w:hAnsi="Times New Roman" w:cs="Times New Roman"/>
          <w:i/>
          <w:sz w:val="26"/>
          <w:szCs w:val="26"/>
        </w:rPr>
        <w:t>учитель биологии.</w:t>
      </w:r>
    </w:p>
    <w:p w14:paraId="38874B47" w14:textId="77777777" w:rsidR="00724C8F" w:rsidRPr="002B44D2" w:rsidRDefault="00724C8F" w:rsidP="00EB0385">
      <w:pPr>
        <w:pStyle w:val="31"/>
        <w:rPr>
          <w:rFonts w:ascii="Times New Roman" w:hAnsi="Times New Roman" w:cs="Times New Roman"/>
          <w:b/>
          <w:i/>
          <w:sz w:val="26"/>
          <w:szCs w:val="26"/>
        </w:rPr>
      </w:pPr>
    </w:p>
    <w:p w14:paraId="395FAE8C" w14:textId="616C75D5" w:rsidR="00EB0385" w:rsidRPr="002B44D2" w:rsidRDefault="00EB0385" w:rsidP="00EB0385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 w:rsidRPr="002B44D2">
        <w:rPr>
          <w:rFonts w:ascii="Times New Roman" w:hAnsi="Times New Roman" w:cs="Times New Roman"/>
          <w:b/>
          <w:i/>
          <w:sz w:val="26"/>
          <w:szCs w:val="26"/>
        </w:rPr>
        <w:t>Экспертное мнение:</w:t>
      </w:r>
      <w:r w:rsidRPr="002B44D2">
        <w:t xml:space="preserve"> </w:t>
      </w:r>
      <w:r w:rsidRPr="002B44D2">
        <w:rPr>
          <w:rFonts w:ascii="Times New Roman" w:hAnsi="Times New Roman" w:cs="Times New Roman"/>
          <w:i/>
          <w:sz w:val="26"/>
          <w:szCs w:val="26"/>
        </w:rPr>
        <w:t xml:space="preserve">Киршова </w:t>
      </w:r>
      <w:r w:rsidR="001D5884" w:rsidRPr="002B44D2">
        <w:rPr>
          <w:rFonts w:ascii="Times New Roman" w:hAnsi="Times New Roman" w:cs="Times New Roman"/>
          <w:i/>
          <w:sz w:val="26"/>
          <w:szCs w:val="26"/>
        </w:rPr>
        <w:t>Надежда Валентиновна</w:t>
      </w:r>
      <w:r w:rsidRPr="002B44D2">
        <w:rPr>
          <w:rFonts w:ascii="Times New Roman" w:hAnsi="Times New Roman" w:cs="Times New Roman"/>
          <w:i/>
          <w:sz w:val="26"/>
          <w:szCs w:val="26"/>
        </w:rPr>
        <w:t>.</w:t>
      </w:r>
    </w:p>
    <w:p w14:paraId="26B7FCD7" w14:textId="77777777" w:rsidR="00EB0385" w:rsidRPr="002B44D2" w:rsidRDefault="00EB0385" w:rsidP="00EB0385">
      <w:pPr>
        <w:pStyle w:val="31"/>
        <w:rPr>
          <w:rFonts w:ascii="Times New Roman" w:hAnsi="Times New Roman" w:cs="Times New Roman"/>
          <w:i/>
          <w:sz w:val="26"/>
          <w:szCs w:val="26"/>
        </w:rPr>
      </w:pPr>
    </w:p>
    <w:p w14:paraId="7B6B7E9F" w14:textId="77777777" w:rsidR="00EB0385" w:rsidRPr="002B44D2" w:rsidRDefault="00EB0385" w:rsidP="00097B91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Кейс «Микроводоросли, которые нас окружают»</w:t>
      </w:r>
    </w:p>
    <w:p w14:paraId="65E594A4" w14:textId="77777777" w:rsidR="00EB0385" w:rsidRPr="002B44D2" w:rsidRDefault="00724C8F" w:rsidP="00EB0385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 w:rsidRPr="002B44D2">
        <w:rPr>
          <w:rFonts w:ascii="Times New Roman" w:hAnsi="Times New Roman" w:cs="Times New Roman"/>
          <w:i/>
          <w:sz w:val="26"/>
          <w:szCs w:val="26"/>
        </w:rPr>
        <w:t>Р</w:t>
      </w:r>
      <w:r w:rsidR="00EB0385" w:rsidRPr="002B44D2">
        <w:rPr>
          <w:rFonts w:ascii="Times New Roman" w:hAnsi="Times New Roman" w:cs="Times New Roman"/>
          <w:i/>
          <w:sz w:val="26"/>
          <w:szCs w:val="26"/>
        </w:rPr>
        <w:t>азработчик: Пономарева Анна Андреевна, ведущий научный сотрудник</w:t>
      </w:r>
      <w:r w:rsidR="00EB0385" w:rsidRPr="002B44D2">
        <w:rPr>
          <w:i/>
        </w:rPr>
        <w:t xml:space="preserve"> </w:t>
      </w:r>
      <w:r w:rsidR="00EB0385" w:rsidRPr="002B44D2">
        <w:rPr>
          <w:rFonts w:ascii="Times New Roman" w:hAnsi="Times New Roman" w:cs="Times New Roman"/>
          <w:i/>
          <w:sz w:val="26"/>
          <w:szCs w:val="26"/>
        </w:rPr>
        <w:t>Национальный научный центр морской биологии ДВО РАН.</w:t>
      </w:r>
    </w:p>
    <w:p w14:paraId="15D76EBB" w14:textId="77777777" w:rsidR="00611E57" w:rsidRDefault="00611E57" w:rsidP="00BD20D6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3C1A4D" w14:textId="77777777" w:rsidR="00BD20D6" w:rsidRDefault="00724C8F" w:rsidP="00BD20D6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У</w:t>
      </w:r>
      <w:r w:rsidR="00EB0385" w:rsidRPr="002B44D2">
        <w:rPr>
          <w:rFonts w:ascii="Times New Roman" w:hAnsi="Times New Roman" w:cs="Times New Roman"/>
          <w:b/>
          <w:sz w:val="26"/>
          <w:szCs w:val="26"/>
        </w:rPr>
        <w:t xml:space="preserve">чебное исследование </w:t>
      </w:r>
      <w:r w:rsidR="00EB0385" w:rsidRPr="002B44D2">
        <w:rPr>
          <w:rFonts w:ascii="Times New Roman" w:hAnsi="Times New Roman" w:cs="Times New Roman"/>
          <w:b/>
          <w:sz w:val="26"/>
          <w:szCs w:val="26"/>
        </w:rPr>
        <w:tab/>
      </w:r>
    </w:p>
    <w:p w14:paraId="76876C91" w14:textId="5D605224" w:rsidR="00724C8F" w:rsidRPr="002B44D2" w:rsidRDefault="00EB0385" w:rsidP="00BD20D6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«Микроводоросли - биоиндикаторы водной среды»</w:t>
      </w:r>
    </w:p>
    <w:p w14:paraId="0310AF8B" w14:textId="011BAAE7" w:rsidR="000403F3" w:rsidRPr="005A0890" w:rsidRDefault="00384E60" w:rsidP="00EB0385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</w:t>
      </w:r>
      <w:r w:rsidR="00724C8F" w:rsidRPr="002B44D2">
        <w:rPr>
          <w:rFonts w:ascii="Times New Roman" w:hAnsi="Times New Roman" w:cs="Times New Roman"/>
          <w:i/>
          <w:sz w:val="26"/>
          <w:szCs w:val="26"/>
        </w:rPr>
        <w:t>оманда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B44D2">
        <w:rPr>
          <w:rFonts w:ascii="Times New Roman" w:hAnsi="Times New Roman" w:cs="Times New Roman"/>
          <w:i/>
          <w:sz w:val="26"/>
          <w:szCs w:val="26"/>
        </w:rPr>
        <w:t>МБОУ «Средняя общеобразовательная школа №8» г. Находка</w:t>
      </w:r>
      <w:r w:rsidR="00EB0385" w:rsidRPr="002B44D2">
        <w:rPr>
          <w:rFonts w:ascii="Times New Roman" w:hAnsi="Times New Roman" w:cs="Times New Roman"/>
          <w:i/>
          <w:sz w:val="26"/>
          <w:szCs w:val="26"/>
        </w:rPr>
        <w:t xml:space="preserve">: Скобля Эмилия, </w:t>
      </w:r>
      <w:r w:rsidR="00097B91" w:rsidRPr="002B44D2">
        <w:rPr>
          <w:rFonts w:ascii="Times New Roman" w:hAnsi="Times New Roman" w:cs="Times New Roman"/>
          <w:i/>
          <w:sz w:val="26"/>
          <w:szCs w:val="26"/>
        </w:rPr>
        <w:t>Курбанов Рафаэль</w:t>
      </w:r>
      <w:r w:rsidR="00EB0385" w:rsidRPr="002B44D2">
        <w:rPr>
          <w:rFonts w:ascii="Times New Roman" w:hAnsi="Times New Roman" w:cs="Times New Roman"/>
          <w:i/>
          <w:sz w:val="26"/>
          <w:szCs w:val="26"/>
        </w:rPr>
        <w:t>, Иванова Виктория, учащиеся 10 класса;</w:t>
      </w:r>
    </w:p>
    <w:p w14:paraId="445CF707" w14:textId="1D780070" w:rsidR="00097B91" w:rsidRPr="002B44D2" w:rsidRDefault="00EB0385" w:rsidP="00EB0385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 w:rsidRPr="002B44D2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</w:t>
      </w:r>
      <w:r w:rsidR="00097B91" w:rsidRPr="002B44D2">
        <w:rPr>
          <w:rFonts w:ascii="Times New Roman" w:hAnsi="Times New Roman" w:cs="Times New Roman"/>
          <w:i/>
          <w:sz w:val="26"/>
          <w:szCs w:val="26"/>
        </w:rPr>
        <w:t xml:space="preserve">Луконина Ирина Ивановна, </w:t>
      </w:r>
      <w:r w:rsidR="00724C8F" w:rsidRPr="002B44D2">
        <w:rPr>
          <w:rFonts w:ascii="Times New Roman" w:hAnsi="Times New Roman" w:cs="Times New Roman"/>
          <w:i/>
          <w:sz w:val="26"/>
          <w:szCs w:val="26"/>
        </w:rPr>
        <w:t xml:space="preserve">куратор, </w:t>
      </w:r>
      <w:r w:rsidR="00097B91" w:rsidRPr="002B44D2">
        <w:rPr>
          <w:rFonts w:ascii="Times New Roman" w:hAnsi="Times New Roman" w:cs="Times New Roman"/>
          <w:i/>
          <w:sz w:val="26"/>
          <w:szCs w:val="26"/>
        </w:rPr>
        <w:t>учитель биологии и химии.</w:t>
      </w:r>
    </w:p>
    <w:p w14:paraId="09A838AB" w14:textId="77777777" w:rsidR="00EE68D5" w:rsidRDefault="00EE68D5" w:rsidP="00EA273B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2FE04A" w14:textId="12233941" w:rsidR="00C24545" w:rsidRPr="00EA273B" w:rsidRDefault="00C24545" w:rsidP="00EA273B">
      <w:pPr>
        <w:pStyle w:val="31"/>
        <w:jc w:val="center"/>
        <w:rPr>
          <w:rFonts w:ascii="Times New Roman" w:hAnsi="Times New Roman" w:cs="Times New Roman"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У</w:t>
      </w:r>
      <w:r w:rsidR="00097B91" w:rsidRPr="002B44D2">
        <w:rPr>
          <w:rFonts w:ascii="Times New Roman" w:hAnsi="Times New Roman" w:cs="Times New Roman"/>
          <w:b/>
          <w:sz w:val="26"/>
          <w:szCs w:val="26"/>
        </w:rPr>
        <w:t>чебное исследование «Микроводоросли как индикатор экологического благополучия прибрежных вод Спортивной гавани города Владивостока»</w:t>
      </w:r>
    </w:p>
    <w:p w14:paraId="0C1337EF" w14:textId="311A2BC1" w:rsidR="002C252F" w:rsidRDefault="00384E60" w:rsidP="00097B91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 w:rsidRPr="002B44D2">
        <w:rPr>
          <w:rFonts w:ascii="Times New Roman" w:hAnsi="Times New Roman" w:cs="Times New Roman"/>
          <w:i/>
          <w:sz w:val="26"/>
          <w:szCs w:val="26"/>
        </w:rPr>
        <w:t>К</w:t>
      </w:r>
      <w:r w:rsidR="00C24545" w:rsidRPr="002B44D2">
        <w:rPr>
          <w:rFonts w:ascii="Times New Roman" w:hAnsi="Times New Roman" w:cs="Times New Roman"/>
          <w:i/>
          <w:sz w:val="26"/>
          <w:szCs w:val="26"/>
        </w:rPr>
        <w:t>оманда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B44D2">
        <w:rPr>
          <w:rFonts w:ascii="Times New Roman" w:hAnsi="Times New Roman" w:cs="Times New Roman"/>
          <w:i/>
          <w:sz w:val="26"/>
          <w:szCs w:val="26"/>
        </w:rPr>
        <w:t>МБОУ «</w:t>
      </w:r>
      <w:r>
        <w:rPr>
          <w:rFonts w:ascii="Times New Roman" w:hAnsi="Times New Roman" w:cs="Times New Roman"/>
          <w:i/>
          <w:sz w:val="26"/>
          <w:szCs w:val="26"/>
        </w:rPr>
        <w:t>Гимназия</w:t>
      </w:r>
      <w:r w:rsidRPr="002B44D2">
        <w:rPr>
          <w:rFonts w:ascii="Times New Roman" w:hAnsi="Times New Roman" w:cs="Times New Roman"/>
          <w:i/>
          <w:sz w:val="26"/>
          <w:szCs w:val="26"/>
        </w:rPr>
        <w:t xml:space="preserve"> №1 г. Владивостока»</w:t>
      </w:r>
      <w:r w:rsidR="00097B91" w:rsidRPr="002B44D2">
        <w:rPr>
          <w:rFonts w:ascii="Times New Roman" w:hAnsi="Times New Roman" w:cs="Times New Roman"/>
          <w:i/>
          <w:sz w:val="26"/>
          <w:szCs w:val="26"/>
        </w:rPr>
        <w:t xml:space="preserve">: Ермолаева Алина, Копысова Любовь, Слугина Ольга, учащиеся 10 класса; </w:t>
      </w:r>
    </w:p>
    <w:p w14:paraId="4CBC6254" w14:textId="6D192852" w:rsidR="00EB0385" w:rsidRPr="002B44D2" w:rsidRDefault="00097B91" w:rsidP="00097B91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 w:rsidRPr="002B44D2">
        <w:rPr>
          <w:rFonts w:ascii="Times New Roman" w:hAnsi="Times New Roman" w:cs="Times New Roman"/>
          <w:i/>
          <w:sz w:val="26"/>
          <w:szCs w:val="26"/>
        </w:rPr>
        <w:t xml:space="preserve">Присяжнюк Анжела Алексеевна, </w:t>
      </w:r>
      <w:r w:rsidR="00C24545" w:rsidRPr="002B44D2">
        <w:rPr>
          <w:rFonts w:ascii="Times New Roman" w:hAnsi="Times New Roman" w:cs="Times New Roman"/>
          <w:i/>
          <w:sz w:val="26"/>
          <w:szCs w:val="26"/>
        </w:rPr>
        <w:t xml:space="preserve">куратор, </w:t>
      </w:r>
      <w:r w:rsidRPr="002B44D2">
        <w:rPr>
          <w:rFonts w:ascii="Times New Roman" w:hAnsi="Times New Roman" w:cs="Times New Roman"/>
          <w:i/>
          <w:sz w:val="26"/>
          <w:szCs w:val="26"/>
        </w:rPr>
        <w:t>учитель биологии и экологии.</w:t>
      </w:r>
      <w:r w:rsidRPr="002B44D2">
        <w:rPr>
          <w:rFonts w:ascii="Times New Roman" w:hAnsi="Times New Roman" w:cs="Times New Roman"/>
          <w:i/>
          <w:sz w:val="26"/>
          <w:szCs w:val="26"/>
        </w:rPr>
        <w:tab/>
      </w:r>
    </w:p>
    <w:p w14:paraId="6BD25872" w14:textId="353A1EE6" w:rsidR="00C24545" w:rsidRPr="00BD20D6" w:rsidRDefault="00097B91" w:rsidP="00BD20D6">
      <w:pPr>
        <w:jc w:val="both"/>
        <w:rPr>
          <w:rFonts w:ascii="Times New Roman" w:hAnsi="Times New Roman" w:cs="Times New Roman"/>
          <w:sz w:val="26"/>
          <w:szCs w:val="26"/>
        </w:rPr>
      </w:pPr>
      <w:r w:rsidRPr="00A156EF">
        <w:rPr>
          <w:rFonts w:ascii="Times New Roman" w:hAnsi="Times New Roman" w:cs="Times New Roman"/>
          <w:b/>
          <w:sz w:val="26"/>
          <w:szCs w:val="26"/>
        </w:rPr>
        <w:t>Экспертное мнение:</w:t>
      </w:r>
      <w:r w:rsidRPr="00A156EF">
        <w:t xml:space="preserve"> </w:t>
      </w:r>
      <w:r w:rsidRPr="00A156EF">
        <w:rPr>
          <w:rFonts w:ascii="Times New Roman" w:hAnsi="Times New Roman" w:cs="Times New Roman"/>
          <w:i/>
          <w:sz w:val="26"/>
          <w:szCs w:val="26"/>
        </w:rPr>
        <w:t>Пономарева А</w:t>
      </w:r>
      <w:r w:rsidR="00522FC9">
        <w:rPr>
          <w:rFonts w:ascii="Times New Roman" w:hAnsi="Times New Roman" w:cs="Times New Roman"/>
          <w:i/>
          <w:sz w:val="26"/>
          <w:szCs w:val="26"/>
        </w:rPr>
        <w:t>нна Андреевна.</w:t>
      </w:r>
      <w:r w:rsidRPr="002B44D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97F749" w14:textId="77777777" w:rsidR="00097B91" w:rsidRPr="002B44D2" w:rsidRDefault="00097B91" w:rsidP="00097B91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Кейс «Рыбы открытого океана»</w:t>
      </w:r>
    </w:p>
    <w:p w14:paraId="03F69EB0" w14:textId="174FC019" w:rsidR="00097B91" w:rsidRPr="002B44D2" w:rsidRDefault="00C24545" w:rsidP="00097B91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2B44D2">
        <w:rPr>
          <w:rFonts w:ascii="Times New Roman" w:hAnsi="Times New Roman" w:cs="Times New Roman"/>
          <w:i/>
          <w:sz w:val="26"/>
          <w:szCs w:val="26"/>
        </w:rPr>
        <w:t>Р</w:t>
      </w:r>
      <w:r w:rsidR="00097B91" w:rsidRPr="002B44D2">
        <w:rPr>
          <w:rFonts w:ascii="Times New Roman" w:hAnsi="Times New Roman" w:cs="Times New Roman"/>
          <w:i/>
          <w:sz w:val="26"/>
          <w:szCs w:val="26"/>
        </w:rPr>
        <w:t>азработчики: Мирошникова Наталья Владиславовна,</w:t>
      </w:r>
      <w:r w:rsidR="00097B91" w:rsidRPr="002B44D2">
        <w:rPr>
          <w:i/>
        </w:rPr>
        <w:t xml:space="preserve"> </w:t>
      </w:r>
      <w:r w:rsidR="00097B91" w:rsidRPr="002B44D2">
        <w:rPr>
          <w:rFonts w:ascii="Times New Roman" w:hAnsi="Times New Roman" w:cs="Times New Roman"/>
          <w:i/>
          <w:sz w:val="26"/>
          <w:szCs w:val="26"/>
        </w:rPr>
        <w:t xml:space="preserve">начальник отдела просвещения; Волков Александр Андреевич, старший специалист отдела содержания гидробионтов тропических морей; </w:t>
      </w:r>
      <w:r w:rsidR="001F75B8">
        <w:rPr>
          <w:rFonts w:ascii="Times New Roman" w:hAnsi="Times New Roman" w:cs="Times New Roman"/>
          <w:i/>
          <w:sz w:val="26"/>
          <w:szCs w:val="26"/>
        </w:rPr>
        <w:t>«</w:t>
      </w:r>
      <w:r w:rsidR="00097B91" w:rsidRPr="002B44D2">
        <w:rPr>
          <w:rFonts w:ascii="Times New Roman" w:hAnsi="Times New Roman" w:cs="Times New Roman"/>
          <w:i/>
          <w:sz w:val="26"/>
          <w:szCs w:val="26"/>
        </w:rPr>
        <w:t>Приморский океанариум</w:t>
      </w:r>
      <w:r w:rsidR="001F75B8">
        <w:rPr>
          <w:rFonts w:ascii="Times New Roman" w:hAnsi="Times New Roman" w:cs="Times New Roman"/>
          <w:i/>
          <w:sz w:val="26"/>
          <w:szCs w:val="26"/>
        </w:rPr>
        <w:t>»</w:t>
      </w:r>
      <w:r w:rsidR="00097B91" w:rsidRPr="002B44D2">
        <w:rPr>
          <w:rFonts w:ascii="Times New Roman" w:hAnsi="Times New Roman" w:cs="Times New Roman"/>
          <w:i/>
          <w:sz w:val="26"/>
          <w:szCs w:val="26"/>
        </w:rPr>
        <w:t xml:space="preserve"> – филиал ННЦМБ ДВО РАН.</w:t>
      </w:r>
    </w:p>
    <w:p w14:paraId="27328075" w14:textId="43C9D30A" w:rsidR="00724C8F" w:rsidRPr="002B44D2" w:rsidRDefault="00841A75" w:rsidP="00BD20D6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Социальный проект «Потенциально опасные виды рыб»</w:t>
      </w:r>
    </w:p>
    <w:p w14:paraId="6149B26E" w14:textId="0235C031" w:rsidR="002C252F" w:rsidRDefault="00384E60" w:rsidP="00EB0385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</w:t>
      </w:r>
      <w:r w:rsidR="00841A75" w:rsidRPr="002B44D2">
        <w:rPr>
          <w:rFonts w:ascii="Times New Roman" w:hAnsi="Times New Roman" w:cs="Times New Roman"/>
          <w:i/>
          <w:sz w:val="26"/>
          <w:szCs w:val="26"/>
        </w:rPr>
        <w:t>оманда</w:t>
      </w:r>
      <w:r>
        <w:rPr>
          <w:rFonts w:ascii="Times New Roman" w:hAnsi="Times New Roman" w:cs="Times New Roman"/>
          <w:i/>
          <w:sz w:val="26"/>
          <w:szCs w:val="26"/>
        </w:rPr>
        <w:t xml:space="preserve"> МКОУ «СОШ №11» с. Рощино </w:t>
      </w:r>
      <w:r w:rsidRPr="002B44D2">
        <w:rPr>
          <w:rFonts w:ascii="Times New Roman" w:hAnsi="Times New Roman" w:cs="Times New Roman"/>
          <w:i/>
          <w:sz w:val="26"/>
          <w:szCs w:val="26"/>
        </w:rPr>
        <w:t>Красноармейского района</w:t>
      </w:r>
      <w:r w:rsidR="00841A75" w:rsidRPr="002B44D2">
        <w:rPr>
          <w:rFonts w:ascii="Times New Roman" w:hAnsi="Times New Roman" w:cs="Times New Roman"/>
          <w:i/>
          <w:sz w:val="26"/>
          <w:szCs w:val="26"/>
        </w:rPr>
        <w:t xml:space="preserve">: Капельчук Лидия, Полякова Дарина, Самойленко Веда, Шеверя Дмитрий, Шолох Екатерина, учащиеся 8 класса; </w:t>
      </w:r>
    </w:p>
    <w:p w14:paraId="5776DD06" w14:textId="3291CCEB" w:rsidR="00841A75" w:rsidRPr="002B44D2" w:rsidRDefault="00841A75" w:rsidP="00EB0385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 w:rsidRPr="002B44D2">
        <w:rPr>
          <w:rFonts w:ascii="Times New Roman" w:hAnsi="Times New Roman" w:cs="Times New Roman"/>
          <w:i/>
          <w:sz w:val="26"/>
          <w:szCs w:val="26"/>
        </w:rPr>
        <w:t xml:space="preserve">Конева Евгения Викторовна, </w:t>
      </w:r>
      <w:r w:rsidR="00724C8F" w:rsidRPr="002B44D2">
        <w:rPr>
          <w:rFonts w:ascii="Times New Roman" w:hAnsi="Times New Roman" w:cs="Times New Roman"/>
          <w:i/>
          <w:sz w:val="26"/>
          <w:szCs w:val="26"/>
        </w:rPr>
        <w:t xml:space="preserve">куратор, </w:t>
      </w:r>
      <w:r w:rsidRPr="002B44D2">
        <w:rPr>
          <w:rFonts w:ascii="Times New Roman" w:hAnsi="Times New Roman" w:cs="Times New Roman"/>
          <w:i/>
          <w:sz w:val="26"/>
          <w:szCs w:val="26"/>
        </w:rPr>
        <w:t>учитель географии.</w:t>
      </w:r>
    </w:p>
    <w:p w14:paraId="1E01805D" w14:textId="77777777" w:rsidR="00611E57" w:rsidRDefault="00611E57" w:rsidP="008F0DC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967DDBB" w14:textId="77777777" w:rsidR="008F0DC7" w:rsidRPr="002B44D2" w:rsidRDefault="00841A75" w:rsidP="008F0DC7">
      <w:pPr>
        <w:jc w:val="both"/>
        <w:rPr>
          <w:rFonts w:ascii="Times New Roman" w:hAnsi="Times New Roman" w:cs="Times New Roman"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Экспертное мнение:</w:t>
      </w:r>
      <w:r w:rsidR="008F0DC7" w:rsidRPr="002B44D2">
        <w:t xml:space="preserve"> </w:t>
      </w:r>
      <w:r w:rsidR="008F0DC7" w:rsidRPr="002B44D2">
        <w:rPr>
          <w:rFonts w:ascii="Times New Roman" w:hAnsi="Times New Roman" w:cs="Times New Roman"/>
          <w:i/>
          <w:sz w:val="26"/>
          <w:szCs w:val="26"/>
        </w:rPr>
        <w:t>Раков Владимир Александрович, д.б.н., главный научный сотрудник Тихоокеанского океанологического института им. В.И. Ильичева ДВО РАН.</w:t>
      </w:r>
    </w:p>
    <w:p w14:paraId="4172A958" w14:textId="59938534" w:rsidR="00947D7F" w:rsidRDefault="00FC76D5" w:rsidP="00FC76D5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ЦЕРЕМОНИЯ НАГРАЖДЕНИЯ</w:t>
      </w:r>
    </w:p>
    <w:p w14:paraId="3DD8C558" w14:textId="4410597C" w:rsidR="00841A75" w:rsidRPr="002B44D2" w:rsidRDefault="00402AEC" w:rsidP="00EB0385">
      <w:pPr>
        <w:pStyle w:val="31"/>
        <w:rPr>
          <w:rFonts w:ascii="Times New Roman" w:hAnsi="Times New Roman" w:cs="Times New Roman"/>
          <w:b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13.3</w:t>
      </w:r>
      <w:r w:rsidR="00CD7ABF" w:rsidRPr="002B44D2">
        <w:rPr>
          <w:rFonts w:ascii="Times New Roman" w:hAnsi="Times New Roman" w:cs="Times New Roman"/>
          <w:b/>
          <w:sz w:val="26"/>
          <w:szCs w:val="26"/>
        </w:rPr>
        <w:t>0-</w:t>
      </w:r>
      <w:r w:rsidRPr="002B44D2">
        <w:rPr>
          <w:rFonts w:ascii="Times New Roman" w:hAnsi="Times New Roman" w:cs="Times New Roman"/>
          <w:b/>
          <w:sz w:val="26"/>
          <w:szCs w:val="26"/>
        </w:rPr>
        <w:t xml:space="preserve"> 14.00             Перерыв</w:t>
      </w:r>
    </w:p>
    <w:p w14:paraId="4017921E" w14:textId="77777777" w:rsidR="00402AEC" w:rsidRPr="002B44D2" w:rsidRDefault="00402AEC" w:rsidP="00402AEC">
      <w:pPr>
        <w:pStyle w:val="31"/>
        <w:rPr>
          <w:rFonts w:ascii="Times New Roman" w:hAnsi="Times New Roman" w:cs="Times New Roman"/>
          <w:b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 xml:space="preserve">14.00-15.00 </w:t>
      </w:r>
    </w:p>
    <w:p w14:paraId="634D57DF" w14:textId="77777777" w:rsidR="00402AEC" w:rsidRPr="002B44D2" w:rsidRDefault="00402AEC" w:rsidP="00402AEC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 w:rsidRPr="002B44D2">
        <w:rPr>
          <w:rFonts w:ascii="Times New Roman" w:hAnsi="Times New Roman" w:cs="Times New Roman"/>
          <w:i/>
          <w:sz w:val="26"/>
          <w:szCs w:val="26"/>
        </w:rPr>
        <w:t>Культурная программа для школьников (обзорные экскурсии, квест по экспозициям)</w:t>
      </w:r>
    </w:p>
    <w:p w14:paraId="631ACCEC" w14:textId="77777777" w:rsidR="00384E60" w:rsidRDefault="00384E60" w:rsidP="00AF52F4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9DA21F" w14:textId="14AEBD6C" w:rsidR="000772C5" w:rsidRPr="00611E57" w:rsidRDefault="000772C5" w:rsidP="00AF52F4">
      <w:pPr>
        <w:pStyle w:val="3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1E5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Исследовательские и проектные образовательные практики: итоги и перспективы </w:t>
      </w:r>
      <w:r w:rsidR="00611E57" w:rsidRPr="00611E57">
        <w:rPr>
          <w:rFonts w:ascii="Times New Roman" w:hAnsi="Times New Roman" w:cs="Times New Roman"/>
          <w:b/>
          <w:sz w:val="26"/>
          <w:szCs w:val="26"/>
        </w:rPr>
        <w:t>развития</w:t>
      </w:r>
      <w:r w:rsidRPr="00611E57">
        <w:rPr>
          <w:rFonts w:ascii="Times New Roman" w:hAnsi="Times New Roman" w:cs="Times New Roman"/>
          <w:b/>
          <w:sz w:val="26"/>
          <w:szCs w:val="26"/>
        </w:rPr>
        <w:t xml:space="preserve"> Проекта</w:t>
      </w:r>
    </w:p>
    <w:p w14:paraId="1B6163E5" w14:textId="7A3E7723" w:rsidR="00402AEC" w:rsidRPr="007C6F90" w:rsidRDefault="00435104" w:rsidP="00402AEC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 w:rsidRPr="00611E57">
        <w:rPr>
          <w:rFonts w:ascii="Times New Roman" w:hAnsi="Times New Roman" w:cs="Times New Roman"/>
          <w:i/>
          <w:sz w:val="26"/>
          <w:szCs w:val="26"/>
        </w:rPr>
        <w:t xml:space="preserve">Встреча партнеров проекта </w:t>
      </w:r>
      <w:r w:rsidR="00A973D4" w:rsidRPr="00611E57">
        <w:rPr>
          <w:rFonts w:ascii="Times New Roman" w:hAnsi="Times New Roman" w:cs="Times New Roman"/>
          <w:i/>
          <w:sz w:val="26"/>
          <w:szCs w:val="26"/>
        </w:rPr>
        <w:t xml:space="preserve">и кураторов школьных команд </w:t>
      </w:r>
      <w:r w:rsidRPr="00611E57">
        <w:rPr>
          <w:rFonts w:ascii="Times New Roman" w:hAnsi="Times New Roman" w:cs="Times New Roman"/>
          <w:i/>
          <w:sz w:val="26"/>
          <w:szCs w:val="26"/>
        </w:rPr>
        <w:t xml:space="preserve">с </w:t>
      </w:r>
      <w:r w:rsidR="00611E57" w:rsidRPr="00611E57">
        <w:rPr>
          <w:rFonts w:ascii="Times New Roman" w:hAnsi="Times New Roman" w:cs="Times New Roman"/>
          <w:i/>
          <w:sz w:val="26"/>
          <w:szCs w:val="26"/>
        </w:rPr>
        <w:t xml:space="preserve">заочным </w:t>
      </w:r>
      <w:r w:rsidRPr="00611E57">
        <w:rPr>
          <w:rFonts w:ascii="Times New Roman" w:hAnsi="Times New Roman" w:cs="Times New Roman"/>
          <w:i/>
          <w:sz w:val="26"/>
          <w:szCs w:val="26"/>
        </w:rPr>
        <w:t>участием Дубровского В.Ю., руководителя КЮБЗ Московского зоопарка.</w:t>
      </w:r>
    </w:p>
    <w:p w14:paraId="04897298" w14:textId="1089CA1A" w:rsidR="00FC76D5" w:rsidRDefault="00006624" w:rsidP="00006624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 w:rsidRPr="00A156EF">
        <w:rPr>
          <w:rFonts w:ascii="Times New Roman" w:hAnsi="Times New Roman" w:cs="Times New Roman"/>
          <w:i/>
          <w:sz w:val="26"/>
          <w:szCs w:val="26"/>
        </w:rPr>
        <w:t>Модератор</w:t>
      </w:r>
      <w:r w:rsidR="002C252F">
        <w:rPr>
          <w:rFonts w:ascii="Times New Roman" w:hAnsi="Times New Roman" w:cs="Times New Roman"/>
          <w:i/>
          <w:sz w:val="26"/>
          <w:szCs w:val="26"/>
        </w:rPr>
        <w:t>ы</w:t>
      </w:r>
      <w:r w:rsidRPr="00A156EF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FC76D5" w:rsidRPr="00A156EF">
        <w:rPr>
          <w:rFonts w:ascii="Times New Roman" w:hAnsi="Times New Roman" w:cs="Times New Roman"/>
          <w:i/>
          <w:sz w:val="26"/>
          <w:szCs w:val="26"/>
        </w:rPr>
        <w:t>Петрунько Александр Викторович</w:t>
      </w:r>
      <w:r w:rsidR="00FC76D5">
        <w:rPr>
          <w:rFonts w:ascii="Times New Roman" w:hAnsi="Times New Roman" w:cs="Times New Roman"/>
          <w:i/>
          <w:sz w:val="26"/>
          <w:szCs w:val="26"/>
        </w:rPr>
        <w:t>,</w:t>
      </w:r>
      <w:r w:rsidR="00611E57" w:rsidRPr="00611E57">
        <w:t xml:space="preserve"> </w:t>
      </w:r>
      <w:r w:rsidR="00611E57" w:rsidRPr="00611E57">
        <w:rPr>
          <w:rFonts w:ascii="Times New Roman" w:hAnsi="Times New Roman" w:cs="Times New Roman"/>
          <w:i/>
          <w:sz w:val="26"/>
          <w:szCs w:val="26"/>
        </w:rPr>
        <w:t>к.п.н., почетный работник общего образования РФ, ведущий специалист отдела международных связей «Приморского океанариума» – филиала ННЦМБ ДВО РАН.</w:t>
      </w:r>
    </w:p>
    <w:p w14:paraId="37FD2AE5" w14:textId="589013DB" w:rsidR="00A156EF" w:rsidRPr="00A156EF" w:rsidRDefault="00A156EF" w:rsidP="00006624">
      <w:pPr>
        <w:pStyle w:val="31"/>
        <w:rPr>
          <w:rFonts w:ascii="Times New Roman" w:hAnsi="Times New Roman" w:cs="Times New Roman"/>
          <w:i/>
          <w:sz w:val="26"/>
          <w:szCs w:val="26"/>
        </w:rPr>
      </w:pPr>
      <w:r w:rsidRPr="00A156EF">
        <w:rPr>
          <w:rFonts w:ascii="Times New Roman" w:hAnsi="Times New Roman" w:cs="Times New Roman"/>
          <w:i/>
          <w:sz w:val="26"/>
          <w:szCs w:val="26"/>
        </w:rPr>
        <w:t>Меделян Елена Викторовна, канд. культурологии; зав. кафедрой исследований в общ</w:t>
      </w:r>
      <w:r w:rsidR="00FC76D5">
        <w:rPr>
          <w:rFonts w:ascii="Times New Roman" w:hAnsi="Times New Roman" w:cs="Times New Roman"/>
          <w:i/>
          <w:sz w:val="26"/>
          <w:szCs w:val="26"/>
        </w:rPr>
        <w:t>ем и дополнительном образовании</w:t>
      </w:r>
      <w:r w:rsidR="002C252F">
        <w:rPr>
          <w:rFonts w:ascii="Times New Roman" w:hAnsi="Times New Roman" w:cs="Times New Roman"/>
          <w:i/>
          <w:sz w:val="26"/>
          <w:szCs w:val="26"/>
        </w:rPr>
        <w:t xml:space="preserve"> ГАУ ДПО ПК ИРО</w:t>
      </w:r>
      <w:r w:rsidR="00FC76D5">
        <w:rPr>
          <w:rFonts w:ascii="Times New Roman" w:hAnsi="Times New Roman" w:cs="Times New Roman"/>
          <w:i/>
          <w:sz w:val="26"/>
          <w:szCs w:val="26"/>
        </w:rPr>
        <w:t>.</w:t>
      </w:r>
    </w:p>
    <w:p w14:paraId="380D448B" w14:textId="55A1534A" w:rsidR="00006624" w:rsidRDefault="001361DD" w:rsidP="00402AE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C252F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Pr="002B44D2">
        <w:rPr>
          <w:rFonts w:ascii="Times New Roman" w:hAnsi="Times New Roman" w:cs="Times New Roman"/>
          <w:sz w:val="26"/>
          <w:szCs w:val="26"/>
        </w:rPr>
        <w:t xml:space="preserve">: </w:t>
      </w:r>
      <w:r w:rsidR="00A973D4" w:rsidRPr="0057697B">
        <w:rPr>
          <w:rFonts w:ascii="Times New Roman" w:hAnsi="Times New Roman" w:cs="Times New Roman"/>
          <w:i/>
          <w:sz w:val="26"/>
          <w:szCs w:val="26"/>
        </w:rPr>
        <w:t>Конференц</w:t>
      </w:r>
      <w:r w:rsidR="00611E57">
        <w:rPr>
          <w:rFonts w:ascii="Times New Roman" w:hAnsi="Times New Roman" w:cs="Times New Roman"/>
          <w:i/>
          <w:sz w:val="26"/>
          <w:szCs w:val="26"/>
        </w:rPr>
        <w:t>-</w:t>
      </w:r>
      <w:r w:rsidR="00A973D4" w:rsidRPr="0057697B">
        <w:rPr>
          <w:rFonts w:ascii="Times New Roman" w:hAnsi="Times New Roman" w:cs="Times New Roman"/>
          <w:i/>
          <w:sz w:val="26"/>
          <w:szCs w:val="26"/>
        </w:rPr>
        <w:t>зал</w:t>
      </w:r>
      <w:r w:rsidR="00A973D4" w:rsidRPr="00755170">
        <w:rPr>
          <w:rFonts w:ascii="Times New Roman" w:hAnsi="Times New Roman" w:cs="Times New Roman"/>
          <w:i/>
          <w:sz w:val="26"/>
          <w:szCs w:val="26"/>
        </w:rPr>
        <w:t>,</w:t>
      </w:r>
      <w:r w:rsidR="00384E60" w:rsidRPr="0075517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973D4" w:rsidRPr="0075517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84E60" w:rsidRPr="00755170">
        <w:rPr>
          <w:rFonts w:ascii="Times New Roman" w:hAnsi="Times New Roman" w:cs="Times New Roman"/>
          <w:i/>
          <w:sz w:val="26"/>
          <w:szCs w:val="26"/>
        </w:rPr>
        <w:t>̶</w:t>
      </w:r>
      <w:r w:rsidR="00384E6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973D4" w:rsidRPr="0057697B">
        <w:rPr>
          <w:rFonts w:ascii="Times New Roman" w:hAnsi="Times New Roman" w:cs="Times New Roman"/>
          <w:i/>
          <w:sz w:val="26"/>
          <w:szCs w:val="26"/>
        </w:rPr>
        <w:t>1 этаж</w:t>
      </w:r>
      <w:r w:rsidRPr="002B44D2">
        <w:rPr>
          <w:rFonts w:ascii="Times New Roman" w:hAnsi="Times New Roman" w:cs="Times New Roman"/>
          <w:i/>
          <w:sz w:val="26"/>
          <w:szCs w:val="26"/>
        </w:rPr>
        <w:t>.</w:t>
      </w:r>
    </w:p>
    <w:p w14:paraId="700B664E" w14:textId="23CA6947" w:rsidR="009B38C4" w:rsidRPr="002B44D2" w:rsidRDefault="009B38C4" w:rsidP="008229AD">
      <w:pPr>
        <w:spacing w:after="0" w:line="240" w:lineRule="auto"/>
        <w:ind w:right="5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9942B90" w14:textId="77777777" w:rsidR="00E078AC" w:rsidRDefault="00402AEC" w:rsidP="00402AE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15.00-15.40</w:t>
      </w:r>
      <w:r w:rsidRPr="002B44D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0060BF11" w14:textId="2F26ABA8" w:rsidR="006232CB" w:rsidRDefault="00402AEC" w:rsidP="00402AE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B44D2">
        <w:rPr>
          <w:rFonts w:ascii="Times New Roman" w:hAnsi="Times New Roman" w:cs="Times New Roman"/>
          <w:i/>
          <w:sz w:val="26"/>
          <w:szCs w:val="26"/>
        </w:rPr>
        <w:t>Посещение демонстрации навыков морских млекопитающих в Дельфинарии.</w:t>
      </w:r>
    </w:p>
    <w:p w14:paraId="7658801A" w14:textId="77777777" w:rsidR="002C252F" w:rsidRDefault="002C252F" w:rsidP="003939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30CAFF0" w14:textId="77777777" w:rsidR="00611E57" w:rsidRDefault="00402AEC" w:rsidP="003939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44D2">
        <w:rPr>
          <w:rFonts w:ascii="Times New Roman" w:hAnsi="Times New Roman" w:cs="Times New Roman"/>
          <w:b/>
          <w:sz w:val="26"/>
          <w:szCs w:val="26"/>
        </w:rPr>
        <w:t>15.40-16.00</w:t>
      </w:r>
      <w:r w:rsidR="00115BF7" w:rsidRPr="002B44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052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3A09784" w14:textId="58C662C0" w:rsidR="007C6F90" w:rsidRDefault="00FC76D5" w:rsidP="003939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Общая фотография участников Лаборатории</w:t>
      </w:r>
      <w:r w:rsidR="00255C85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723602F7" w14:textId="77777777" w:rsidR="007C6F90" w:rsidRPr="00840522" w:rsidRDefault="007C6F90" w:rsidP="007C6F9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40522">
        <w:rPr>
          <w:rFonts w:ascii="Times New Roman" w:hAnsi="Times New Roman" w:cs="Times New Roman"/>
          <w:sz w:val="26"/>
          <w:szCs w:val="26"/>
        </w:rPr>
        <w:t>(1 этаж, холл, главный корпус)</w:t>
      </w:r>
    </w:p>
    <w:p w14:paraId="75A30A2D" w14:textId="77777777" w:rsidR="00384E60" w:rsidRDefault="00384E60" w:rsidP="002F18D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1E6DD05" w14:textId="6C26488A" w:rsidR="002D03CC" w:rsidRPr="002F18D9" w:rsidRDefault="00255C85" w:rsidP="002F18D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F90">
        <w:rPr>
          <w:rFonts w:ascii="Times New Roman" w:hAnsi="Times New Roman" w:cs="Times New Roman"/>
          <w:b/>
          <w:sz w:val="26"/>
          <w:szCs w:val="26"/>
        </w:rPr>
        <w:t>Завершение работы конференции</w:t>
      </w:r>
    </w:p>
    <w:p w14:paraId="195F1693" w14:textId="69BA0F39" w:rsidR="00870944" w:rsidRPr="002B44D2" w:rsidRDefault="00870944" w:rsidP="007C6F90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B44D2">
        <w:rPr>
          <w:rFonts w:ascii="Times New Roman" w:hAnsi="Times New Roman" w:cs="Times New Roman"/>
          <w:b/>
          <w:bCs/>
          <w:sz w:val="26"/>
          <w:szCs w:val="26"/>
        </w:rPr>
        <w:t>Контакты</w:t>
      </w:r>
    </w:p>
    <w:p w14:paraId="3265ECB8" w14:textId="77777777" w:rsidR="00947BCF" w:rsidRDefault="00870944" w:rsidP="00947BC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B4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Отдел просвещения «Приморского океанариума» – филиала ННЦМБ ДВО РАН:</w:t>
      </w:r>
      <w:r w:rsidR="00947B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B4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тел. 8 924 732 96 47</w:t>
      </w:r>
      <w:r w:rsidR="002B44D2" w:rsidRPr="002B4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</w:p>
    <w:p w14:paraId="3C8E5EAB" w14:textId="54F41211" w:rsidR="00B11802" w:rsidRPr="002B44D2" w:rsidRDefault="002B44D2" w:rsidP="00947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B4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электронный адрес </w:t>
      </w:r>
      <w:hyperlink r:id="rId6" w:history="1">
        <w:r w:rsidRPr="007C6F90">
          <w:rPr>
            <w:rStyle w:val="a9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miroshnikova</w:t>
        </w:r>
        <w:r w:rsidRPr="007C6F90">
          <w:rPr>
            <w:rStyle w:val="a9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_</w:t>
        </w:r>
        <w:r w:rsidRPr="007C6F90">
          <w:rPr>
            <w:rStyle w:val="a9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nv</w:t>
        </w:r>
        <w:r w:rsidRPr="007C6F90">
          <w:rPr>
            <w:rStyle w:val="a9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@</w:t>
        </w:r>
        <w:r w:rsidRPr="007C6F90">
          <w:rPr>
            <w:rStyle w:val="a9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primocean</w:t>
        </w:r>
        <w:r w:rsidRPr="007C6F90">
          <w:rPr>
            <w:rStyle w:val="a9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.</w:t>
        </w:r>
        <w:r w:rsidRPr="007C6F90">
          <w:rPr>
            <w:rStyle w:val="a9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ru</w:t>
        </w:r>
      </w:hyperlink>
      <w:r w:rsidRPr="007C6F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870944" w:rsidRPr="007C6F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(Мирошникова Наталья Владиславовна, начальник отдела);</w:t>
      </w:r>
    </w:p>
    <w:p w14:paraId="76527D6B" w14:textId="06C1B604" w:rsidR="00870944" w:rsidRPr="002B44D2" w:rsidRDefault="00870944" w:rsidP="00840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B4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ГАУ ДПО «Приморский краевой институт развития образования»: http://</w:t>
      </w:r>
      <w:r w:rsidR="007C6F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www.pippkro.ru; 8 423 241 43 77 </w:t>
      </w:r>
      <w:r w:rsidRPr="002B4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(приемная); кафедра исследований в общем и дополнительном образовании,  электронный адрес </w:t>
      </w:r>
      <w:hyperlink r:id="rId7" w:history="1">
        <w:r w:rsidRPr="002B44D2">
          <w:rPr>
            <w:rStyle w:val="a9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medel</w:t>
        </w:r>
        <w:r w:rsidR="002C252F">
          <w:rPr>
            <w:rStyle w:val="a9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yan</w:t>
        </w:r>
        <w:r w:rsidRPr="002B44D2">
          <w:rPr>
            <w:rStyle w:val="a9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@</w:t>
        </w:r>
        <w:r w:rsidR="002C252F">
          <w:rPr>
            <w:rStyle w:val="a9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pkiro</w:t>
        </w:r>
        <w:r w:rsidR="002C252F" w:rsidRPr="002C252F">
          <w:rPr>
            <w:rStyle w:val="a9"/>
            <w:rFonts w:ascii="Times New Roman" w:eastAsia="Times New Roman" w:hAnsi="Times New Roman" w:cs="Times New Roman"/>
            <w:i/>
            <w:sz w:val="26"/>
            <w:szCs w:val="26"/>
            <w:lang w:eastAsia="ru-RU"/>
          </w:rPr>
          <w:t>.</w:t>
        </w:r>
        <w:r w:rsidR="002C252F">
          <w:rPr>
            <w:rStyle w:val="a9"/>
            <w:rFonts w:ascii="Times New Roman" w:eastAsia="Times New Roman" w:hAnsi="Times New Roman" w:cs="Times New Roman"/>
            <w:i/>
            <w:sz w:val="26"/>
            <w:szCs w:val="26"/>
            <w:lang w:val="en-US" w:eastAsia="ru-RU"/>
          </w:rPr>
          <w:t>ru</w:t>
        </w:r>
      </w:hyperlink>
      <w:r w:rsidRPr="002B4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0403F3" w:rsidRPr="000403F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7C6F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Меделян</w:t>
      </w:r>
      <w:r w:rsidR="004A7E60" w:rsidRPr="007C6F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Елена Викторовна</w:t>
      </w:r>
      <w:r w:rsidRPr="007C6F9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2B44D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заведующая кафедрой).</w:t>
      </w:r>
    </w:p>
    <w:sectPr w:rsidR="00870944" w:rsidRPr="002B44D2" w:rsidSect="0028033F">
      <w:pgSz w:w="8419" w:h="11906" w:orient="landscape"/>
      <w:pgMar w:top="567" w:right="48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5E7D"/>
    <w:multiLevelType w:val="hybridMultilevel"/>
    <w:tmpl w:val="3DD43914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6E394AE8"/>
    <w:multiLevelType w:val="hybridMultilevel"/>
    <w:tmpl w:val="97D8D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87"/>
    <w:rsid w:val="000004D6"/>
    <w:rsid w:val="00002490"/>
    <w:rsid w:val="00006624"/>
    <w:rsid w:val="00014026"/>
    <w:rsid w:val="000168E8"/>
    <w:rsid w:val="0003189F"/>
    <w:rsid w:val="000403F3"/>
    <w:rsid w:val="0004051A"/>
    <w:rsid w:val="00067A19"/>
    <w:rsid w:val="000772C5"/>
    <w:rsid w:val="0008403A"/>
    <w:rsid w:val="00084F0D"/>
    <w:rsid w:val="00087FCE"/>
    <w:rsid w:val="00097B91"/>
    <w:rsid w:val="000B018D"/>
    <w:rsid w:val="000D6A54"/>
    <w:rsid w:val="000F0C78"/>
    <w:rsid w:val="000F1CA7"/>
    <w:rsid w:val="00115BF7"/>
    <w:rsid w:val="0012091E"/>
    <w:rsid w:val="00120CE5"/>
    <w:rsid w:val="0013105D"/>
    <w:rsid w:val="00134BEE"/>
    <w:rsid w:val="001361DD"/>
    <w:rsid w:val="00137910"/>
    <w:rsid w:val="00142589"/>
    <w:rsid w:val="00161990"/>
    <w:rsid w:val="001642AA"/>
    <w:rsid w:val="00181CB3"/>
    <w:rsid w:val="001A20DF"/>
    <w:rsid w:val="001B03D0"/>
    <w:rsid w:val="001B3B84"/>
    <w:rsid w:val="001C1D49"/>
    <w:rsid w:val="001D5884"/>
    <w:rsid w:val="001E4943"/>
    <w:rsid w:val="001F40FC"/>
    <w:rsid w:val="001F75B8"/>
    <w:rsid w:val="001F79E2"/>
    <w:rsid w:val="0020662C"/>
    <w:rsid w:val="00212188"/>
    <w:rsid w:val="002379A7"/>
    <w:rsid w:val="00240431"/>
    <w:rsid w:val="002426C9"/>
    <w:rsid w:val="00254DE3"/>
    <w:rsid w:val="00255C85"/>
    <w:rsid w:val="002723C0"/>
    <w:rsid w:val="00273821"/>
    <w:rsid w:val="0028033F"/>
    <w:rsid w:val="00282018"/>
    <w:rsid w:val="00285548"/>
    <w:rsid w:val="00291301"/>
    <w:rsid w:val="0029607E"/>
    <w:rsid w:val="002A3127"/>
    <w:rsid w:val="002B4132"/>
    <w:rsid w:val="002B44D2"/>
    <w:rsid w:val="002C252F"/>
    <w:rsid w:val="002D03CC"/>
    <w:rsid w:val="002D1EED"/>
    <w:rsid w:val="002F18D9"/>
    <w:rsid w:val="00300983"/>
    <w:rsid w:val="003039F3"/>
    <w:rsid w:val="0031097D"/>
    <w:rsid w:val="00327A3F"/>
    <w:rsid w:val="00335196"/>
    <w:rsid w:val="00344768"/>
    <w:rsid w:val="00351D0D"/>
    <w:rsid w:val="00354CDD"/>
    <w:rsid w:val="00355C43"/>
    <w:rsid w:val="003652DE"/>
    <w:rsid w:val="00373FF6"/>
    <w:rsid w:val="003764D9"/>
    <w:rsid w:val="003805B9"/>
    <w:rsid w:val="003805D4"/>
    <w:rsid w:val="00384E60"/>
    <w:rsid w:val="003862D7"/>
    <w:rsid w:val="00386C88"/>
    <w:rsid w:val="00387255"/>
    <w:rsid w:val="003939F0"/>
    <w:rsid w:val="003B2C16"/>
    <w:rsid w:val="003B5DDE"/>
    <w:rsid w:val="003C4895"/>
    <w:rsid w:val="003E09B1"/>
    <w:rsid w:val="003E10F4"/>
    <w:rsid w:val="003E1F07"/>
    <w:rsid w:val="00401A69"/>
    <w:rsid w:val="00402AEC"/>
    <w:rsid w:val="0043406B"/>
    <w:rsid w:val="00435104"/>
    <w:rsid w:val="0044320B"/>
    <w:rsid w:val="004528A8"/>
    <w:rsid w:val="004647FB"/>
    <w:rsid w:val="00476C37"/>
    <w:rsid w:val="00481269"/>
    <w:rsid w:val="004812C5"/>
    <w:rsid w:val="00481599"/>
    <w:rsid w:val="004A7E60"/>
    <w:rsid w:val="004C1ABC"/>
    <w:rsid w:val="004E1667"/>
    <w:rsid w:val="004E630F"/>
    <w:rsid w:val="004F50CF"/>
    <w:rsid w:val="00522FC9"/>
    <w:rsid w:val="00545C71"/>
    <w:rsid w:val="005522E2"/>
    <w:rsid w:val="00554643"/>
    <w:rsid w:val="0057697B"/>
    <w:rsid w:val="00593EF5"/>
    <w:rsid w:val="005A0890"/>
    <w:rsid w:val="005A614F"/>
    <w:rsid w:val="005B7AB5"/>
    <w:rsid w:val="005F50B7"/>
    <w:rsid w:val="005F666E"/>
    <w:rsid w:val="006027D7"/>
    <w:rsid w:val="00611E57"/>
    <w:rsid w:val="006232CB"/>
    <w:rsid w:val="0062348F"/>
    <w:rsid w:val="00631959"/>
    <w:rsid w:val="0063659D"/>
    <w:rsid w:val="00641034"/>
    <w:rsid w:val="00643581"/>
    <w:rsid w:val="006436E7"/>
    <w:rsid w:val="00647FD3"/>
    <w:rsid w:val="00660800"/>
    <w:rsid w:val="00666440"/>
    <w:rsid w:val="00674411"/>
    <w:rsid w:val="00677BBF"/>
    <w:rsid w:val="006856A9"/>
    <w:rsid w:val="00694B9A"/>
    <w:rsid w:val="006A3D84"/>
    <w:rsid w:val="006A79C9"/>
    <w:rsid w:val="006B0170"/>
    <w:rsid w:val="006D6562"/>
    <w:rsid w:val="006E6E81"/>
    <w:rsid w:val="00706AF3"/>
    <w:rsid w:val="00724C8F"/>
    <w:rsid w:val="007462EE"/>
    <w:rsid w:val="0075318F"/>
    <w:rsid w:val="00755170"/>
    <w:rsid w:val="0075789B"/>
    <w:rsid w:val="00765BD4"/>
    <w:rsid w:val="0077109D"/>
    <w:rsid w:val="00780CF8"/>
    <w:rsid w:val="00792330"/>
    <w:rsid w:val="007925C3"/>
    <w:rsid w:val="0079346F"/>
    <w:rsid w:val="007B1821"/>
    <w:rsid w:val="007C6A89"/>
    <w:rsid w:val="007C6F90"/>
    <w:rsid w:val="007D2DA0"/>
    <w:rsid w:val="007D354F"/>
    <w:rsid w:val="007F7D78"/>
    <w:rsid w:val="008019EA"/>
    <w:rsid w:val="00805387"/>
    <w:rsid w:val="008119F2"/>
    <w:rsid w:val="008137E6"/>
    <w:rsid w:val="008229AD"/>
    <w:rsid w:val="00840060"/>
    <w:rsid w:val="00840522"/>
    <w:rsid w:val="00841A75"/>
    <w:rsid w:val="0084219C"/>
    <w:rsid w:val="00850837"/>
    <w:rsid w:val="00856FD2"/>
    <w:rsid w:val="00870944"/>
    <w:rsid w:val="00874537"/>
    <w:rsid w:val="00875544"/>
    <w:rsid w:val="00891887"/>
    <w:rsid w:val="008924F9"/>
    <w:rsid w:val="00895129"/>
    <w:rsid w:val="008A0DA2"/>
    <w:rsid w:val="008C1563"/>
    <w:rsid w:val="008C780D"/>
    <w:rsid w:val="008E7A66"/>
    <w:rsid w:val="008F0DC7"/>
    <w:rsid w:val="009021F4"/>
    <w:rsid w:val="00920A25"/>
    <w:rsid w:val="00922E41"/>
    <w:rsid w:val="00925930"/>
    <w:rsid w:val="00933A85"/>
    <w:rsid w:val="00947BCF"/>
    <w:rsid w:val="00947D7F"/>
    <w:rsid w:val="0095660A"/>
    <w:rsid w:val="00964FF1"/>
    <w:rsid w:val="00966F58"/>
    <w:rsid w:val="00967C46"/>
    <w:rsid w:val="009702C1"/>
    <w:rsid w:val="00973B2B"/>
    <w:rsid w:val="009967C3"/>
    <w:rsid w:val="009B38C4"/>
    <w:rsid w:val="009B6150"/>
    <w:rsid w:val="009D1C08"/>
    <w:rsid w:val="009D3E7C"/>
    <w:rsid w:val="009D6AF4"/>
    <w:rsid w:val="009E3CFC"/>
    <w:rsid w:val="009E410E"/>
    <w:rsid w:val="009E4F34"/>
    <w:rsid w:val="00A00171"/>
    <w:rsid w:val="00A156EF"/>
    <w:rsid w:val="00A35427"/>
    <w:rsid w:val="00A40AA7"/>
    <w:rsid w:val="00A5328C"/>
    <w:rsid w:val="00A72404"/>
    <w:rsid w:val="00A75462"/>
    <w:rsid w:val="00A777D7"/>
    <w:rsid w:val="00A839DE"/>
    <w:rsid w:val="00A87293"/>
    <w:rsid w:val="00A91277"/>
    <w:rsid w:val="00A95853"/>
    <w:rsid w:val="00A960AF"/>
    <w:rsid w:val="00A973D4"/>
    <w:rsid w:val="00AB0A8D"/>
    <w:rsid w:val="00AB6F36"/>
    <w:rsid w:val="00AE5A03"/>
    <w:rsid w:val="00AF52F4"/>
    <w:rsid w:val="00B02A0C"/>
    <w:rsid w:val="00B06B85"/>
    <w:rsid w:val="00B07181"/>
    <w:rsid w:val="00B11802"/>
    <w:rsid w:val="00B14487"/>
    <w:rsid w:val="00B33FAE"/>
    <w:rsid w:val="00B41CF9"/>
    <w:rsid w:val="00B6410A"/>
    <w:rsid w:val="00B74EF7"/>
    <w:rsid w:val="00B9389E"/>
    <w:rsid w:val="00BA74C6"/>
    <w:rsid w:val="00BD20D6"/>
    <w:rsid w:val="00BF0D87"/>
    <w:rsid w:val="00C02DE9"/>
    <w:rsid w:val="00C03E98"/>
    <w:rsid w:val="00C134C0"/>
    <w:rsid w:val="00C15090"/>
    <w:rsid w:val="00C15DB2"/>
    <w:rsid w:val="00C24545"/>
    <w:rsid w:val="00C37EAC"/>
    <w:rsid w:val="00C37F23"/>
    <w:rsid w:val="00C40A5F"/>
    <w:rsid w:val="00C6237C"/>
    <w:rsid w:val="00C707D7"/>
    <w:rsid w:val="00C80242"/>
    <w:rsid w:val="00C80D3C"/>
    <w:rsid w:val="00C82ED1"/>
    <w:rsid w:val="00C92E61"/>
    <w:rsid w:val="00C95C13"/>
    <w:rsid w:val="00C96DEE"/>
    <w:rsid w:val="00CB652B"/>
    <w:rsid w:val="00CB6CF5"/>
    <w:rsid w:val="00CD7ABF"/>
    <w:rsid w:val="00CE5BA1"/>
    <w:rsid w:val="00CE69A0"/>
    <w:rsid w:val="00CE7F99"/>
    <w:rsid w:val="00D1043D"/>
    <w:rsid w:val="00D12DBA"/>
    <w:rsid w:val="00D23E2E"/>
    <w:rsid w:val="00D31052"/>
    <w:rsid w:val="00D44C04"/>
    <w:rsid w:val="00D74A7E"/>
    <w:rsid w:val="00D810D7"/>
    <w:rsid w:val="00DC10AD"/>
    <w:rsid w:val="00DF04AD"/>
    <w:rsid w:val="00DF15B7"/>
    <w:rsid w:val="00E00766"/>
    <w:rsid w:val="00E01D61"/>
    <w:rsid w:val="00E078AC"/>
    <w:rsid w:val="00E07DCA"/>
    <w:rsid w:val="00E11C72"/>
    <w:rsid w:val="00E16753"/>
    <w:rsid w:val="00E57841"/>
    <w:rsid w:val="00E6690A"/>
    <w:rsid w:val="00E835F1"/>
    <w:rsid w:val="00E90FC0"/>
    <w:rsid w:val="00EA273B"/>
    <w:rsid w:val="00EB0385"/>
    <w:rsid w:val="00EB39AA"/>
    <w:rsid w:val="00EB7C28"/>
    <w:rsid w:val="00EC2903"/>
    <w:rsid w:val="00ED33C0"/>
    <w:rsid w:val="00EE156A"/>
    <w:rsid w:val="00EE488F"/>
    <w:rsid w:val="00EE68D5"/>
    <w:rsid w:val="00EF2182"/>
    <w:rsid w:val="00F10C9E"/>
    <w:rsid w:val="00F16FD3"/>
    <w:rsid w:val="00F21BC2"/>
    <w:rsid w:val="00F230DC"/>
    <w:rsid w:val="00F3025E"/>
    <w:rsid w:val="00F5131A"/>
    <w:rsid w:val="00F63A27"/>
    <w:rsid w:val="00F71448"/>
    <w:rsid w:val="00F75047"/>
    <w:rsid w:val="00F85526"/>
    <w:rsid w:val="00F87392"/>
    <w:rsid w:val="00F91722"/>
    <w:rsid w:val="00F95F64"/>
    <w:rsid w:val="00FA2869"/>
    <w:rsid w:val="00FA60A3"/>
    <w:rsid w:val="00FA7B80"/>
    <w:rsid w:val="00FC6D11"/>
    <w:rsid w:val="00FC76D5"/>
    <w:rsid w:val="00FD1D7F"/>
    <w:rsid w:val="00FE030C"/>
    <w:rsid w:val="00FE3012"/>
    <w:rsid w:val="00FE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C5C9"/>
  <w15:docId w15:val="{83C4C8D7-5132-44DF-AB36-81B443F8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F0"/>
  </w:style>
  <w:style w:type="paragraph" w:styleId="1">
    <w:name w:val="heading 1"/>
    <w:basedOn w:val="a"/>
    <w:next w:val="a"/>
    <w:link w:val="10"/>
    <w:uiPriority w:val="9"/>
    <w:qFormat/>
    <w:rsid w:val="001642AA"/>
    <w:pPr>
      <w:keepNext/>
      <w:spacing w:after="0" w:line="240" w:lineRule="auto"/>
      <w:jc w:val="center"/>
      <w:outlineLvl w:val="0"/>
    </w:pPr>
    <w:rPr>
      <w:rFonts w:ascii="Palatino Linotype" w:hAnsi="Palatino Linotype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74A7E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74C6"/>
    <w:pPr>
      <w:keepNext/>
      <w:spacing w:after="0" w:line="340" w:lineRule="exact"/>
      <w:jc w:val="center"/>
      <w:outlineLvl w:val="2"/>
    </w:pPr>
    <w:rPr>
      <w:b/>
      <w:i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910"/>
    <w:pPr>
      <w:keepNext/>
      <w:spacing w:after="0" w:line="340" w:lineRule="exact"/>
      <w:jc w:val="center"/>
      <w:outlineLvl w:val="3"/>
    </w:pPr>
    <w:rPr>
      <w:rFonts w:eastAsia="Times New Roman" w:cs="Times New Roman"/>
      <w:i/>
      <w:kern w:val="36"/>
      <w:sz w:val="2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1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11"/>
    <w:rPr>
      <w:rFonts w:ascii="Tahoma" w:hAnsi="Tahoma" w:cs="Tahoma"/>
      <w:sz w:val="16"/>
      <w:szCs w:val="16"/>
    </w:rPr>
  </w:style>
  <w:style w:type="paragraph" w:customStyle="1" w:styleId="large">
    <w:name w:val="large"/>
    <w:basedOn w:val="a"/>
    <w:rsid w:val="0084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006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4006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42AA"/>
    <w:rPr>
      <w:rFonts w:ascii="Palatino Linotype" w:hAnsi="Palatino Linotype"/>
      <w:b/>
      <w:bCs/>
      <w:sz w:val="24"/>
      <w:szCs w:val="24"/>
    </w:rPr>
  </w:style>
  <w:style w:type="character" w:styleId="a9">
    <w:name w:val="Hyperlink"/>
    <w:unhideWhenUsed/>
    <w:rsid w:val="001642A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74A7E"/>
    <w:rPr>
      <w:b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BA74C6"/>
    <w:pPr>
      <w:shd w:val="clear" w:color="auto" w:fill="FFFFFF"/>
      <w:spacing w:after="0" w:line="515" w:lineRule="atLeast"/>
      <w:jc w:val="center"/>
      <w:outlineLvl w:val="0"/>
    </w:pPr>
    <w:rPr>
      <w:rFonts w:eastAsia="Times New Roman" w:cs="Times New Roman"/>
      <w:b/>
      <w:i/>
      <w:kern w:val="36"/>
      <w:sz w:val="26"/>
      <w:szCs w:val="26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A74C6"/>
    <w:rPr>
      <w:rFonts w:eastAsia="Times New Roman" w:cs="Times New Roman"/>
      <w:b/>
      <w:i/>
      <w:kern w:val="36"/>
      <w:sz w:val="26"/>
      <w:szCs w:val="2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74C6"/>
    <w:rPr>
      <w:b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37910"/>
    <w:rPr>
      <w:rFonts w:eastAsia="Times New Roman" w:cs="Times New Roman"/>
      <w:i/>
      <w:kern w:val="36"/>
      <w:sz w:val="20"/>
      <w:szCs w:val="26"/>
      <w:lang w:eastAsia="ru-RU"/>
    </w:rPr>
  </w:style>
  <w:style w:type="paragraph" w:styleId="31">
    <w:name w:val="Body Text 3"/>
    <w:basedOn w:val="a"/>
    <w:link w:val="32"/>
    <w:uiPriority w:val="99"/>
    <w:unhideWhenUsed/>
    <w:rsid w:val="008119F2"/>
    <w:pPr>
      <w:spacing w:after="0" w:line="240" w:lineRule="auto"/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8119F2"/>
  </w:style>
  <w:style w:type="character" w:customStyle="1" w:styleId="11">
    <w:name w:val="Неразрешенное упоминание1"/>
    <w:basedOn w:val="a0"/>
    <w:uiPriority w:val="99"/>
    <w:semiHidden/>
    <w:unhideWhenUsed/>
    <w:rsid w:val="002B4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elena6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shnikova_nv@primoce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6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Меделян</dc:creator>
  <cp:lastModifiedBy>Admin</cp:lastModifiedBy>
  <cp:revision>58</cp:revision>
  <cp:lastPrinted>2021-02-03T06:20:00Z</cp:lastPrinted>
  <dcterms:created xsi:type="dcterms:W3CDTF">2021-02-01T11:17:00Z</dcterms:created>
  <dcterms:modified xsi:type="dcterms:W3CDTF">2021-02-04T01:34:00Z</dcterms:modified>
</cp:coreProperties>
</file>